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7D9" w:rsidRDefault="00D8332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College of Bishops and Transformations</w:t>
      </w:r>
    </w:p>
    <w:p w:rsidR="00D83328" w:rsidRDefault="00D8332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Homily 19</w:t>
      </w:r>
      <w:r w:rsidRPr="00D83328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September 2013</w:t>
      </w:r>
    </w:p>
    <w:p w:rsidR="00710D0B" w:rsidRDefault="00710D0B">
      <w:pPr>
        <w:rPr>
          <w:rFonts w:ascii="Arial" w:hAnsi="Arial" w:cs="Arial"/>
          <w:sz w:val="24"/>
          <w:szCs w:val="24"/>
        </w:rPr>
      </w:pPr>
    </w:p>
    <w:p w:rsidR="000B0107" w:rsidRPr="000B0107" w:rsidRDefault="00522E6F" w:rsidP="00D83328">
      <w:pPr>
        <w:spacing w:after="0" w:line="48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You </w:t>
      </w:r>
      <w:r w:rsidR="000B0107" w:rsidRPr="000B0107">
        <w:rPr>
          <w:rFonts w:ascii="Arial" w:hAnsi="Arial" w:cs="Arial"/>
          <w:i/>
          <w:sz w:val="24"/>
          <w:szCs w:val="24"/>
        </w:rPr>
        <w:t>gave me no k</w:t>
      </w:r>
      <w:r w:rsidR="00A03365">
        <w:rPr>
          <w:rFonts w:ascii="Arial" w:hAnsi="Arial" w:cs="Arial"/>
          <w:i/>
          <w:sz w:val="24"/>
          <w:szCs w:val="24"/>
        </w:rPr>
        <w:t xml:space="preserve">iss </w:t>
      </w:r>
      <w:r w:rsidR="000B0107">
        <w:rPr>
          <w:rFonts w:ascii="Arial" w:hAnsi="Arial" w:cs="Arial"/>
          <w:i/>
          <w:sz w:val="24"/>
          <w:szCs w:val="24"/>
        </w:rPr>
        <w:t>…</w:t>
      </w:r>
      <w:r w:rsidR="000B0107" w:rsidRPr="000B0107">
        <w:rPr>
          <w:rFonts w:ascii="Arial" w:hAnsi="Arial" w:cs="Arial"/>
          <w:i/>
          <w:sz w:val="24"/>
          <w:szCs w:val="24"/>
        </w:rPr>
        <w:t xml:space="preserve"> </w:t>
      </w:r>
      <w:r w:rsidR="00F62617">
        <w:rPr>
          <w:rFonts w:ascii="Arial" w:hAnsi="Arial" w:cs="Arial"/>
          <w:i/>
          <w:sz w:val="24"/>
          <w:szCs w:val="24"/>
        </w:rPr>
        <w:t xml:space="preserve">she has not stopped kissing my feet … </w:t>
      </w:r>
      <w:r w:rsidR="00F62617" w:rsidRPr="00F62617">
        <w:rPr>
          <w:rFonts w:ascii="Arial" w:hAnsi="Arial" w:cs="Arial"/>
          <w:i/>
          <w:sz w:val="24"/>
          <w:szCs w:val="24"/>
        </w:rPr>
        <w:t>her sins, which were many, have been forgiven; hence she has shown great love</w:t>
      </w:r>
      <w:r w:rsidR="00F62617">
        <w:rPr>
          <w:rFonts w:ascii="Arial" w:hAnsi="Arial" w:cs="Arial"/>
          <w:i/>
          <w:sz w:val="24"/>
          <w:szCs w:val="24"/>
        </w:rPr>
        <w:t>.</w:t>
      </w:r>
    </w:p>
    <w:p w:rsidR="000B0107" w:rsidRDefault="000B0107" w:rsidP="00D83328">
      <w:pPr>
        <w:spacing w:after="0" w:line="480" w:lineRule="auto"/>
        <w:rPr>
          <w:rFonts w:ascii="Arial" w:hAnsi="Arial" w:cs="Arial"/>
          <w:sz w:val="24"/>
          <w:szCs w:val="24"/>
        </w:rPr>
      </w:pPr>
    </w:p>
    <w:p w:rsidR="00447EF9" w:rsidRDefault="00845759" w:rsidP="00D83328">
      <w:pPr>
        <w:spacing w:after="0" w:line="480" w:lineRule="auto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Poor Simon the Pharisee.</w:t>
      </w:r>
      <w:proofErr w:type="gramEnd"/>
      <w:r>
        <w:rPr>
          <w:rFonts w:ascii="Arial" w:hAnsi="Arial" w:cs="Arial"/>
          <w:sz w:val="24"/>
          <w:szCs w:val="24"/>
        </w:rPr>
        <w:t xml:space="preserve"> He </w:t>
      </w:r>
      <w:r w:rsidR="00E65CEB">
        <w:rPr>
          <w:rFonts w:ascii="Arial" w:hAnsi="Arial" w:cs="Arial"/>
          <w:sz w:val="24"/>
          <w:szCs w:val="24"/>
        </w:rPr>
        <w:t>may</w:t>
      </w:r>
      <w:r w:rsidR="00F62617">
        <w:rPr>
          <w:rFonts w:ascii="Arial" w:hAnsi="Arial" w:cs="Arial"/>
          <w:sz w:val="24"/>
          <w:szCs w:val="24"/>
        </w:rPr>
        <w:t xml:space="preserve"> </w:t>
      </w:r>
      <w:r w:rsidR="00555DE5">
        <w:rPr>
          <w:rFonts w:ascii="Arial" w:hAnsi="Arial" w:cs="Arial"/>
          <w:sz w:val="24"/>
          <w:szCs w:val="24"/>
        </w:rPr>
        <w:t xml:space="preserve">have </w:t>
      </w:r>
      <w:r>
        <w:rPr>
          <w:rFonts w:ascii="Arial" w:hAnsi="Arial" w:cs="Arial"/>
          <w:sz w:val="24"/>
          <w:szCs w:val="24"/>
        </w:rPr>
        <w:t xml:space="preserve">expected </w:t>
      </w:r>
      <w:r w:rsidR="0083057B">
        <w:rPr>
          <w:rFonts w:ascii="Arial" w:hAnsi="Arial" w:cs="Arial"/>
          <w:sz w:val="24"/>
          <w:szCs w:val="24"/>
        </w:rPr>
        <w:t xml:space="preserve">some </w:t>
      </w:r>
      <w:r w:rsidR="00522E6F">
        <w:rPr>
          <w:rFonts w:ascii="Arial" w:hAnsi="Arial" w:cs="Arial"/>
          <w:sz w:val="24"/>
          <w:szCs w:val="24"/>
        </w:rPr>
        <w:t>fla</w:t>
      </w:r>
      <w:r>
        <w:rPr>
          <w:rFonts w:ascii="Arial" w:hAnsi="Arial" w:cs="Arial"/>
          <w:sz w:val="24"/>
          <w:szCs w:val="24"/>
        </w:rPr>
        <w:t xml:space="preserve">k </w:t>
      </w:r>
      <w:r w:rsidR="0080020F">
        <w:rPr>
          <w:rFonts w:ascii="Arial" w:hAnsi="Arial" w:cs="Arial"/>
          <w:sz w:val="24"/>
          <w:szCs w:val="24"/>
        </w:rPr>
        <w:t xml:space="preserve">from his colleagues </w:t>
      </w:r>
      <w:r w:rsidR="00457E9F">
        <w:rPr>
          <w:rFonts w:ascii="Arial" w:hAnsi="Arial" w:cs="Arial"/>
          <w:sz w:val="24"/>
          <w:szCs w:val="24"/>
        </w:rPr>
        <w:t xml:space="preserve">about his controversial </w:t>
      </w:r>
      <w:r w:rsidR="00522E6F">
        <w:rPr>
          <w:rFonts w:ascii="Arial" w:hAnsi="Arial" w:cs="Arial"/>
          <w:sz w:val="24"/>
          <w:szCs w:val="24"/>
        </w:rPr>
        <w:t xml:space="preserve">dinner guest, but </w:t>
      </w:r>
      <w:r w:rsidR="00E158FF">
        <w:rPr>
          <w:rFonts w:ascii="Arial" w:hAnsi="Arial" w:cs="Arial"/>
          <w:sz w:val="24"/>
          <w:szCs w:val="24"/>
        </w:rPr>
        <w:t xml:space="preserve">I doubt he anticipated the embarrassment of </w:t>
      </w:r>
      <w:r w:rsidR="00E65CEB">
        <w:rPr>
          <w:rFonts w:ascii="Arial" w:hAnsi="Arial" w:cs="Arial"/>
          <w:sz w:val="24"/>
          <w:szCs w:val="24"/>
        </w:rPr>
        <w:t xml:space="preserve">that same guest rating his hospitality so low. </w:t>
      </w:r>
      <w:r>
        <w:rPr>
          <w:rFonts w:ascii="Arial" w:hAnsi="Arial" w:cs="Arial"/>
          <w:sz w:val="24"/>
          <w:szCs w:val="24"/>
        </w:rPr>
        <w:t>‘No water, no kiss, no oil’</w:t>
      </w:r>
      <w:r w:rsidR="00E158FF">
        <w:rPr>
          <w:rFonts w:ascii="Arial" w:hAnsi="Arial" w:cs="Arial"/>
          <w:sz w:val="24"/>
          <w:szCs w:val="24"/>
        </w:rPr>
        <w:t>, Jesus observed. W</w:t>
      </w:r>
      <w:r w:rsidR="0083057B">
        <w:rPr>
          <w:rFonts w:ascii="Arial" w:hAnsi="Arial" w:cs="Arial"/>
          <w:sz w:val="24"/>
          <w:szCs w:val="24"/>
        </w:rPr>
        <w:t xml:space="preserve">as Simon </w:t>
      </w:r>
      <w:r w:rsidR="00670753">
        <w:rPr>
          <w:rFonts w:ascii="Arial" w:hAnsi="Arial" w:cs="Arial"/>
          <w:sz w:val="24"/>
          <w:szCs w:val="24"/>
        </w:rPr>
        <w:t>always so inattentive, so emotionally d</w:t>
      </w:r>
      <w:r w:rsidR="00E65CEB">
        <w:rPr>
          <w:rFonts w:ascii="Arial" w:hAnsi="Arial" w:cs="Arial"/>
          <w:sz w:val="24"/>
          <w:szCs w:val="24"/>
        </w:rPr>
        <w:t>istant</w:t>
      </w:r>
      <w:r w:rsidR="00670753">
        <w:rPr>
          <w:rFonts w:ascii="Arial" w:hAnsi="Arial" w:cs="Arial"/>
          <w:sz w:val="24"/>
          <w:szCs w:val="24"/>
        </w:rPr>
        <w:t xml:space="preserve"> from those he invited into his </w:t>
      </w:r>
      <w:r w:rsidR="00B94C32">
        <w:rPr>
          <w:rFonts w:ascii="Arial" w:hAnsi="Arial" w:cs="Arial"/>
          <w:sz w:val="24"/>
          <w:szCs w:val="24"/>
        </w:rPr>
        <w:t>house</w:t>
      </w:r>
      <w:r w:rsidR="00522E6F">
        <w:rPr>
          <w:rFonts w:ascii="Arial" w:hAnsi="Arial" w:cs="Arial"/>
          <w:sz w:val="24"/>
          <w:szCs w:val="24"/>
        </w:rPr>
        <w:t>?</w:t>
      </w:r>
      <w:r w:rsidR="00E65CEB">
        <w:rPr>
          <w:rFonts w:ascii="Arial" w:hAnsi="Arial" w:cs="Arial"/>
          <w:sz w:val="24"/>
          <w:szCs w:val="24"/>
        </w:rPr>
        <w:t xml:space="preserve"> Or was it just Jesus that he needed to keep at arms’ length</w:t>
      </w:r>
      <w:r w:rsidR="00447EF9">
        <w:rPr>
          <w:rFonts w:ascii="Arial" w:hAnsi="Arial" w:cs="Arial"/>
          <w:sz w:val="24"/>
          <w:szCs w:val="24"/>
        </w:rPr>
        <w:t xml:space="preserve">? </w:t>
      </w:r>
    </w:p>
    <w:p w:rsidR="00447EF9" w:rsidRDefault="00447EF9" w:rsidP="00D83328">
      <w:pPr>
        <w:spacing w:after="0" w:line="480" w:lineRule="auto"/>
        <w:rPr>
          <w:rFonts w:ascii="Arial" w:hAnsi="Arial" w:cs="Arial"/>
          <w:sz w:val="24"/>
          <w:szCs w:val="24"/>
        </w:rPr>
      </w:pPr>
    </w:p>
    <w:p w:rsidR="000D1875" w:rsidRDefault="00E158FF" w:rsidP="00D83328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was unfortunate</w:t>
      </w:r>
      <w:r w:rsidR="00522E6F">
        <w:rPr>
          <w:rFonts w:ascii="Arial" w:hAnsi="Arial" w:cs="Arial"/>
          <w:sz w:val="24"/>
          <w:szCs w:val="24"/>
        </w:rPr>
        <w:t xml:space="preserve"> for Simon</w:t>
      </w:r>
      <w:r w:rsidR="0083057B">
        <w:rPr>
          <w:rFonts w:ascii="Arial" w:hAnsi="Arial" w:cs="Arial"/>
          <w:sz w:val="24"/>
          <w:szCs w:val="24"/>
        </w:rPr>
        <w:t xml:space="preserve"> that the woman who crashed his party </w:t>
      </w:r>
      <w:r w:rsidR="00B94C32">
        <w:rPr>
          <w:rFonts w:ascii="Arial" w:hAnsi="Arial" w:cs="Arial"/>
          <w:sz w:val="24"/>
          <w:szCs w:val="24"/>
        </w:rPr>
        <w:t xml:space="preserve">was so extravagant in her attentiveness, so passionate in her fragility, that </w:t>
      </w:r>
      <w:r w:rsidR="00522E6F">
        <w:rPr>
          <w:rFonts w:ascii="Arial" w:hAnsi="Arial" w:cs="Arial"/>
          <w:sz w:val="24"/>
          <w:szCs w:val="24"/>
        </w:rPr>
        <w:t xml:space="preserve">she prompted a parable in which he </w:t>
      </w:r>
      <w:r>
        <w:rPr>
          <w:rFonts w:ascii="Arial" w:hAnsi="Arial" w:cs="Arial"/>
          <w:sz w:val="24"/>
          <w:szCs w:val="24"/>
        </w:rPr>
        <w:t xml:space="preserve">became the </w:t>
      </w:r>
      <w:r w:rsidR="00B94C32">
        <w:rPr>
          <w:rFonts w:ascii="Arial" w:hAnsi="Arial" w:cs="Arial"/>
          <w:sz w:val="24"/>
          <w:szCs w:val="24"/>
        </w:rPr>
        <w:t xml:space="preserve">ungrateful debtor and she the </w:t>
      </w:r>
      <w:r w:rsidR="00A03365">
        <w:rPr>
          <w:rFonts w:ascii="Arial" w:hAnsi="Arial" w:cs="Arial"/>
          <w:sz w:val="24"/>
          <w:szCs w:val="24"/>
        </w:rPr>
        <w:t xml:space="preserve">one </w:t>
      </w:r>
      <w:r w:rsidR="003A67D8">
        <w:rPr>
          <w:rFonts w:ascii="Arial" w:hAnsi="Arial" w:cs="Arial"/>
          <w:sz w:val="24"/>
          <w:szCs w:val="24"/>
        </w:rPr>
        <w:t xml:space="preserve">pregnant </w:t>
      </w:r>
      <w:r w:rsidR="00A03365">
        <w:rPr>
          <w:rFonts w:ascii="Arial" w:hAnsi="Arial" w:cs="Arial"/>
          <w:sz w:val="24"/>
          <w:szCs w:val="24"/>
        </w:rPr>
        <w:t>with faith and love.</w:t>
      </w:r>
    </w:p>
    <w:p w:rsidR="00B94C32" w:rsidRDefault="00B94C32" w:rsidP="00D83328">
      <w:pPr>
        <w:spacing w:after="0" w:line="480" w:lineRule="auto"/>
        <w:rPr>
          <w:rFonts w:ascii="Arial" w:hAnsi="Arial" w:cs="Arial"/>
          <w:sz w:val="24"/>
          <w:szCs w:val="24"/>
        </w:rPr>
      </w:pPr>
    </w:p>
    <w:p w:rsidR="00684570" w:rsidRDefault="000D1875" w:rsidP="000D1875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="00B94C32">
        <w:rPr>
          <w:rFonts w:ascii="Arial" w:hAnsi="Arial" w:cs="Arial"/>
          <w:sz w:val="24"/>
          <w:szCs w:val="24"/>
        </w:rPr>
        <w:t xml:space="preserve">t’s probably important to say </w:t>
      </w:r>
      <w:r w:rsidR="00555DE5">
        <w:rPr>
          <w:rFonts w:ascii="Arial" w:hAnsi="Arial" w:cs="Arial"/>
          <w:sz w:val="24"/>
          <w:szCs w:val="24"/>
        </w:rPr>
        <w:t xml:space="preserve">in this gathering </w:t>
      </w:r>
      <w:r w:rsidR="00B94C32">
        <w:rPr>
          <w:rFonts w:ascii="Arial" w:hAnsi="Arial" w:cs="Arial"/>
          <w:sz w:val="24"/>
          <w:szCs w:val="24"/>
        </w:rPr>
        <w:t>that I</w:t>
      </w:r>
      <w:r>
        <w:rPr>
          <w:rFonts w:ascii="Arial" w:hAnsi="Arial" w:cs="Arial"/>
          <w:sz w:val="24"/>
          <w:szCs w:val="24"/>
        </w:rPr>
        <w:t xml:space="preserve">’m not </w:t>
      </w:r>
      <w:r w:rsidR="00555DE5">
        <w:rPr>
          <w:rFonts w:ascii="Arial" w:hAnsi="Arial" w:cs="Arial"/>
          <w:sz w:val="24"/>
          <w:szCs w:val="24"/>
        </w:rPr>
        <w:t xml:space="preserve">actually </w:t>
      </w:r>
      <w:r>
        <w:rPr>
          <w:rFonts w:ascii="Arial" w:hAnsi="Arial" w:cs="Arial"/>
          <w:sz w:val="24"/>
          <w:szCs w:val="24"/>
        </w:rPr>
        <w:t>making a point about gender. Any of us could be Simon –</w:t>
      </w:r>
      <w:r w:rsidR="00522E6F">
        <w:rPr>
          <w:rFonts w:ascii="Arial" w:hAnsi="Arial" w:cs="Arial"/>
          <w:sz w:val="24"/>
          <w:szCs w:val="24"/>
        </w:rPr>
        <w:t xml:space="preserve"> reticent and a little suspicious </w:t>
      </w:r>
      <w:r w:rsidR="00D83555">
        <w:rPr>
          <w:rFonts w:ascii="Arial" w:hAnsi="Arial" w:cs="Arial"/>
          <w:sz w:val="24"/>
          <w:szCs w:val="24"/>
        </w:rPr>
        <w:t>of othern</w:t>
      </w:r>
      <w:r w:rsidR="00E65CEB">
        <w:rPr>
          <w:rFonts w:ascii="Arial" w:hAnsi="Arial" w:cs="Arial"/>
          <w:sz w:val="24"/>
          <w:szCs w:val="24"/>
        </w:rPr>
        <w:t>ess and difference. A</w:t>
      </w:r>
      <w:r>
        <w:rPr>
          <w:rFonts w:ascii="Arial" w:hAnsi="Arial" w:cs="Arial"/>
          <w:sz w:val="24"/>
          <w:szCs w:val="24"/>
        </w:rPr>
        <w:t>ny of us could be the woman –</w:t>
      </w:r>
      <w:r w:rsidR="00522E6F">
        <w:rPr>
          <w:rFonts w:ascii="Arial" w:hAnsi="Arial" w:cs="Arial"/>
          <w:sz w:val="24"/>
          <w:szCs w:val="24"/>
        </w:rPr>
        <w:t xml:space="preserve"> </w:t>
      </w:r>
      <w:r w:rsidR="00555DE5">
        <w:rPr>
          <w:rFonts w:ascii="Arial" w:hAnsi="Arial" w:cs="Arial"/>
          <w:sz w:val="24"/>
          <w:szCs w:val="24"/>
        </w:rPr>
        <w:t>intuitive and perceptive in her vulnerability</w:t>
      </w:r>
      <w:r>
        <w:rPr>
          <w:rFonts w:ascii="Arial" w:hAnsi="Arial" w:cs="Arial"/>
          <w:sz w:val="24"/>
          <w:szCs w:val="24"/>
        </w:rPr>
        <w:t>. Given particular circumstances we take our place in either corner, not only in our encounters with God, but in our relationships with one another.</w:t>
      </w:r>
      <w:r w:rsidR="00EE30D2">
        <w:rPr>
          <w:rFonts w:ascii="Arial" w:hAnsi="Arial" w:cs="Arial"/>
          <w:sz w:val="24"/>
          <w:szCs w:val="24"/>
        </w:rPr>
        <w:t xml:space="preserve"> </w:t>
      </w:r>
    </w:p>
    <w:p w:rsidR="000D1875" w:rsidRDefault="000D1875" w:rsidP="000D1875">
      <w:pPr>
        <w:spacing w:after="0" w:line="480" w:lineRule="auto"/>
        <w:rPr>
          <w:rFonts w:ascii="Arial" w:hAnsi="Arial" w:cs="Arial"/>
          <w:sz w:val="24"/>
          <w:szCs w:val="24"/>
        </w:rPr>
      </w:pPr>
    </w:p>
    <w:p w:rsidR="000D1875" w:rsidRPr="00182E02" w:rsidRDefault="000D1875" w:rsidP="000D1875">
      <w:pPr>
        <w:spacing w:after="0" w:line="48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Richard Rohr</w:t>
      </w:r>
      <w:r w:rsidR="00A03365">
        <w:rPr>
          <w:rFonts w:ascii="Arial" w:hAnsi="Arial" w:cs="Arial"/>
          <w:sz w:val="24"/>
          <w:szCs w:val="24"/>
        </w:rPr>
        <w:t>, the Franciscan contemplative,</w:t>
      </w:r>
      <w:r>
        <w:rPr>
          <w:rFonts w:ascii="Arial" w:hAnsi="Arial" w:cs="Arial"/>
          <w:sz w:val="24"/>
          <w:szCs w:val="24"/>
        </w:rPr>
        <w:t xml:space="preserve"> writes: </w:t>
      </w:r>
      <w:r w:rsidRPr="00182E02">
        <w:rPr>
          <w:rFonts w:ascii="Arial" w:hAnsi="Arial" w:cs="Arial"/>
          <w:i/>
          <w:sz w:val="24"/>
          <w:szCs w:val="24"/>
        </w:rPr>
        <w:t xml:space="preserve">‘Intimacy lets itself out and lets the other in … In intimate moments, you have been touched by something you </w:t>
      </w:r>
      <w:r w:rsidRPr="00182E02">
        <w:rPr>
          <w:rFonts w:ascii="Arial" w:hAnsi="Arial" w:cs="Arial"/>
          <w:i/>
          <w:sz w:val="24"/>
          <w:szCs w:val="24"/>
        </w:rPr>
        <w:lastRenderedPageBreak/>
        <w:t xml:space="preserve">cannot yet endure or carry, but you still love the touch and the invitation </w:t>
      </w:r>
      <w:r w:rsidR="00555DE5">
        <w:rPr>
          <w:rFonts w:ascii="Arial" w:hAnsi="Arial" w:cs="Arial"/>
          <w:i/>
          <w:sz w:val="24"/>
          <w:szCs w:val="24"/>
        </w:rPr>
        <w:t>to carry … It</w:t>
      </w:r>
      <w:r w:rsidRPr="00182E02">
        <w:rPr>
          <w:rFonts w:ascii="Arial" w:hAnsi="Arial" w:cs="Arial"/>
          <w:i/>
          <w:sz w:val="24"/>
          <w:szCs w:val="24"/>
        </w:rPr>
        <w:t xml:space="preserve"> is always grace’.</w:t>
      </w:r>
    </w:p>
    <w:p w:rsidR="00A03365" w:rsidRDefault="00A03365" w:rsidP="00670753">
      <w:pPr>
        <w:spacing w:after="0" w:line="480" w:lineRule="auto"/>
        <w:rPr>
          <w:rFonts w:ascii="Arial" w:hAnsi="Arial" w:cs="Arial"/>
          <w:sz w:val="24"/>
          <w:szCs w:val="24"/>
        </w:rPr>
      </w:pPr>
    </w:p>
    <w:p w:rsidR="00F62617" w:rsidRDefault="00A03365" w:rsidP="00F62617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</w:t>
      </w:r>
      <w:r w:rsidR="000D1875">
        <w:rPr>
          <w:rFonts w:ascii="Arial" w:hAnsi="Arial" w:cs="Arial"/>
          <w:sz w:val="24"/>
          <w:szCs w:val="24"/>
        </w:rPr>
        <w:t xml:space="preserve"> we</w:t>
      </w:r>
      <w:r>
        <w:rPr>
          <w:rFonts w:ascii="Arial" w:hAnsi="Arial" w:cs="Arial"/>
          <w:sz w:val="24"/>
          <w:szCs w:val="24"/>
        </w:rPr>
        <w:t xml:space="preserve">, who </w:t>
      </w:r>
      <w:r w:rsidR="00555DE5">
        <w:rPr>
          <w:rFonts w:ascii="Arial" w:hAnsi="Arial" w:cs="Arial"/>
          <w:sz w:val="24"/>
          <w:szCs w:val="24"/>
        </w:rPr>
        <w:t xml:space="preserve">through the laying on of hands are charged with </w:t>
      </w:r>
      <w:r w:rsidR="008D646A">
        <w:rPr>
          <w:rFonts w:ascii="Arial" w:hAnsi="Arial" w:cs="Arial"/>
          <w:sz w:val="24"/>
          <w:szCs w:val="24"/>
        </w:rPr>
        <w:t>reflecting God’s love in the world,</w:t>
      </w:r>
      <w:r w:rsidR="005F29A9">
        <w:rPr>
          <w:rFonts w:ascii="Arial" w:hAnsi="Arial" w:cs="Arial"/>
          <w:sz w:val="24"/>
          <w:szCs w:val="24"/>
        </w:rPr>
        <w:t xml:space="preserve"> </w:t>
      </w:r>
      <w:r w:rsidR="000D1875">
        <w:rPr>
          <w:rFonts w:ascii="Arial" w:hAnsi="Arial" w:cs="Arial"/>
          <w:sz w:val="24"/>
          <w:szCs w:val="24"/>
        </w:rPr>
        <w:t xml:space="preserve">have the courage </w:t>
      </w:r>
      <w:r w:rsidR="00F62617">
        <w:rPr>
          <w:rFonts w:ascii="Arial" w:hAnsi="Arial" w:cs="Arial"/>
          <w:sz w:val="24"/>
          <w:szCs w:val="24"/>
        </w:rPr>
        <w:t xml:space="preserve">to allow ourselves to be touched by </w:t>
      </w:r>
      <w:r w:rsidR="00555DE5">
        <w:rPr>
          <w:rFonts w:ascii="Arial" w:hAnsi="Arial" w:cs="Arial"/>
          <w:sz w:val="24"/>
          <w:szCs w:val="24"/>
        </w:rPr>
        <w:t xml:space="preserve">our equivalent of </w:t>
      </w:r>
      <w:r w:rsidR="00F62617">
        <w:rPr>
          <w:rFonts w:ascii="Arial" w:hAnsi="Arial" w:cs="Arial"/>
          <w:sz w:val="24"/>
          <w:szCs w:val="24"/>
        </w:rPr>
        <w:t>‘sinners’</w:t>
      </w:r>
      <w:r w:rsidR="003A67D8">
        <w:rPr>
          <w:rFonts w:ascii="Arial" w:hAnsi="Arial" w:cs="Arial"/>
          <w:sz w:val="24"/>
          <w:szCs w:val="24"/>
        </w:rPr>
        <w:t>?</w:t>
      </w:r>
      <w:r w:rsidR="008D646A">
        <w:rPr>
          <w:rFonts w:ascii="Arial" w:hAnsi="Arial" w:cs="Arial"/>
          <w:sz w:val="24"/>
          <w:szCs w:val="24"/>
        </w:rPr>
        <w:t xml:space="preserve"> Touched</w:t>
      </w:r>
      <w:r w:rsidR="00F62617">
        <w:rPr>
          <w:rFonts w:ascii="Arial" w:hAnsi="Arial" w:cs="Arial"/>
          <w:sz w:val="24"/>
          <w:szCs w:val="24"/>
        </w:rPr>
        <w:t xml:space="preserve"> by those of whom we are suspicious, </w:t>
      </w:r>
      <w:r w:rsidR="008D646A">
        <w:rPr>
          <w:rFonts w:ascii="Arial" w:hAnsi="Arial" w:cs="Arial"/>
          <w:sz w:val="24"/>
          <w:szCs w:val="24"/>
        </w:rPr>
        <w:t xml:space="preserve">or afraid; </w:t>
      </w:r>
      <w:r w:rsidR="00F62617">
        <w:rPr>
          <w:rFonts w:ascii="Arial" w:hAnsi="Arial" w:cs="Arial"/>
          <w:sz w:val="24"/>
          <w:szCs w:val="24"/>
        </w:rPr>
        <w:t>by those who threaten our re</w:t>
      </w:r>
      <w:r w:rsidR="008D646A">
        <w:rPr>
          <w:rFonts w:ascii="Arial" w:hAnsi="Arial" w:cs="Arial"/>
          <w:sz w:val="24"/>
          <w:szCs w:val="24"/>
        </w:rPr>
        <w:t>spectability or</w:t>
      </w:r>
      <w:r w:rsidR="00F62617">
        <w:rPr>
          <w:rFonts w:ascii="Arial" w:hAnsi="Arial" w:cs="Arial"/>
          <w:sz w:val="24"/>
          <w:szCs w:val="24"/>
        </w:rPr>
        <w:t xml:space="preserve"> our settled perspective on </w:t>
      </w:r>
      <w:r w:rsidR="008D646A">
        <w:rPr>
          <w:rFonts w:ascii="Arial" w:hAnsi="Arial" w:cs="Arial"/>
          <w:sz w:val="24"/>
          <w:szCs w:val="24"/>
        </w:rPr>
        <w:t>who God is and what God is about</w:t>
      </w:r>
      <w:r w:rsidR="005F29A9">
        <w:rPr>
          <w:rFonts w:ascii="Arial" w:hAnsi="Arial" w:cs="Arial"/>
          <w:sz w:val="24"/>
          <w:szCs w:val="24"/>
        </w:rPr>
        <w:t>?</w:t>
      </w:r>
      <w:r w:rsidR="00555DE5">
        <w:rPr>
          <w:rFonts w:ascii="Arial" w:hAnsi="Arial" w:cs="Arial"/>
          <w:sz w:val="24"/>
          <w:szCs w:val="24"/>
        </w:rPr>
        <w:t xml:space="preserve"> Can we let ourselves out and the other in</w:t>
      </w:r>
      <w:r w:rsidR="00F62617">
        <w:rPr>
          <w:rFonts w:ascii="Arial" w:hAnsi="Arial" w:cs="Arial"/>
          <w:sz w:val="24"/>
          <w:szCs w:val="24"/>
        </w:rPr>
        <w:t xml:space="preserve">? </w:t>
      </w:r>
    </w:p>
    <w:p w:rsidR="005F29A9" w:rsidRDefault="005F29A9" w:rsidP="00F62617">
      <w:pPr>
        <w:spacing w:after="0" w:line="480" w:lineRule="auto"/>
        <w:rPr>
          <w:rFonts w:ascii="Arial" w:hAnsi="Arial" w:cs="Arial"/>
          <w:sz w:val="24"/>
          <w:szCs w:val="24"/>
        </w:rPr>
      </w:pPr>
    </w:p>
    <w:p w:rsidR="005F29A9" w:rsidRDefault="005F29A9" w:rsidP="005F29A9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wonder whether </w:t>
      </w:r>
      <w:r w:rsidR="00555DE5">
        <w:rPr>
          <w:rFonts w:ascii="Arial" w:hAnsi="Arial" w:cs="Arial"/>
          <w:sz w:val="24"/>
          <w:szCs w:val="24"/>
        </w:rPr>
        <w:t>we</w:t>
      </w:r>
      <w:r w:rsidR="003A67D8">
        <w:rPr>
          <w:rFonts w:ascii="Arial" w:hAnsi="Arial" w:cs="Arial"/>
          <w:sz w:val="24"/>
          <w:szCs w:val="24"/>
        </w:rPr>
        <w:t xml:space="preserve"> as leaders in this church </w:t>
      </w:r>
      <w:r>
        <w:rPr>
          <w:rFonts w:ascii="Arial" w:hAnsi="Arial" w:cs="Arial"/>
          <w:sz w:val="24"/>
          <w:szCs w:val="24"/>
        </w:rPr>
        <w:t xml:space="preserve">might actually be </w:t>
      </w:r>
      <w:r w:rsidR="001A5F5C">
        <w:rPr>
          <w:rFonts w:ascii="Arial" w:hAnsi="Arial" w:cs="Arial"/>
          <w:sz w:val="24"/>
          <w:szCs w:val="24"/>
        </w:rPr>
        <w:t>at that</w:t>
      </w:r>
      <w:r>
        <w:rPr>
          <w:rFonts w:ascii="Arial" w:hAnsi="Arial" w:cs="Arial"/>
          <w:sz w:val="24"/>
          <w:szCs w:val="24"/>
        </w:rPr>
        <w:t xml:space="preserve"> stage</w:t>
      </w:r>
      <w:r w:rsidR="00D83555">
        <w:rPr>
          <w:rFonts w:ascii="Arial" w:hAnsi="Arial" w:cs="Arial"/>
          <w:sz w:val="24"/>
          <w:szCs w:val="24"/>
        </w:rPr>
        <w:t xml:space="preserve"> in the adventure of intimacy</w:t>
      </w:r>
      <w:r>
        <w:rPr>
          <w:rFonts w:ascii="Arial" w:hAnsi="Arial" w:cs="Arial"/>
          <w:sz w:val="24"/>
          <w:szCs w:val="24"/>
        </w:rPr>
        <w:t xml:space="preserve">. </w:t>
      </w:r>
      <w:r w:rsidR="003A67D8">
        <w:rPr>
          <w:rFonts w:ascii="Arial" w:hAnsi="Arial" w:cs="Arial"/>
          <w:sz w:val="24"/>
          <w:szCs w:val="24"/>
        </w:rPr>
        <w:t xml:space="preserve">It seems to me that </w:t>
      </w:r>
      <w:r>
        <w:rPr>
          <w:rFonts w:ascii="Arial" w:hAnsi="Arial" w:cs="Arial"/>
          <w:sz w:val="24"/>
          <w:szCs w:val="24"/>
        </w:rPr>
        <w:t xml:space="preserve">the touch has been felt and the first tentative attempts </w:t>
      </w:r>
      <w:r w:rsidR="00555DE5">
        <w:rPr>
          <w:rFonts w:ascii="Arial" w:hAnsi="Arial" w:cs="Arial"/>
          <w:sz w:val="24"/>
          <w:szCs w:val="24"/>
        </w:rPr>
        <w:t xml:space="preserve">are being made </w:t>
      </w:r>
      <w:r>
        <w:rPr>
          <w:rFonts w:ascii="Arial" w:hAnsi="Arial" w:cs="Arial"/>
          <w:sz w:val="24"/>
          <w:szCs w:val="24"/>
        </w:rPr>
        <w:t xml:space="preserve">at </w:t>
      </w:r>
      <w:r w:rsidR="003A67D8">
        <w:rPr>
          <w:rFonts w:ascii="Arial" w:hAnsi="Arial" w:cs="Arial"/>
          <w:sz w:val="24"/>
          <w:szCs w:val="24"/>
        </w:rPr>
        <w:t xml:space="preserve">discerning </w:t>
      </w:r>
      <w:r>
        <w:rPr>
          <w:rFonts w:ascii="Arial" w:hAnsi="Arial" w:cs="Arial"/>
          <w:sz w:val="24"/>
          <w:szCs w:val="24"/>
        </w:rPr>
        <w:t>how</w:t>
      </w:r>
      <w:r w:rsidR="003A67D8">
        <w:rPr>
          <w:rFonts w:ascii="Arial" w:hAnsi="Arial" w:cs="Arial"/>
          <w:sz w:val="24"/>
          <w:szCs w:val="24"/>
        </w:rPr>
        <w:t>, together,</w:t>
      </w:r>
      <w:r>
        <w:rPr>
          <w:rFonts w:ascii="Arial" w:hAnsi="Arial" w:cs="Arial"/>
          <w:sz w:val="24"/>
          <w:szCs w:val="24"/>
        </w:rPr>
        <w:t xml:space="preserve"> </w:t>
      </w:r>
      <w:r w:rsidR="008D646A">
        <w:rPr>
          <w:rFonts w:ascii="Arial" w:hAnsi="Arial" w:cs="Arial"/>
          <w:sz w:val="24"/>
          <w:szCs w:val="24"/>
        </w:rPr>
        <w:t xml:space="preserve">to nurture </w:t>
      </w:r>
      <w:r w:rsidR="00D83555">
        <w:rPr>
          <w:rFonts w:ascii="Arial" w:hAnsi="Arial" w:cs="Arial"/>
          <w:sz w:val="24"/>
          <w:szCs w:val="24"/>
        </w:rPr>
        <w:t xml:space="preserve">the gift that is in all of us to </w:t>
      </w:r>
      <w:r w:rsidR="00555DE5">
        <w:rPr>
          <w:rFonts w:ascii="Arial" w:hAnsi="Arial" w:cs="Arial"/>
          <w:sz w:val="24"/>
          <w:szCs w:val="24"/>
        </w:rPr>
        <w:t>proclaim the Gospel?</w:t>
      </w:r>
    </w:p>
    <w:p w:rsidR="005F29A9" w:rsidRDefault="005F29A9" w:rsidP="005F29A9">
      <w:pPr>
        <w:spacing w:after="0" w:line="480" w:lineRule="auto"/>
        <w:rPr>
          <w:rFonts w:ascii="Arial" w:hAnsi="Arial" w:cs="Arial"/>
          <w:sz w:val="24"/>
          <w:szCs w:val="24"/>
        </w:rPr>
      </w:pPr>
    </w:p>
    <w:p w:rsidR="005F29A9" w:rsidRDefault="008D646A" w:rsidP="005F29A9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After all</w:t>
      </w:r>
      <w:r w:rsidR="00F8558E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t</w:t>
      </w:r>
      <w:r w:rsidR="005F29A9">
        <w:rPr>
          <w:rFonts w:ascii="Arial" w:hAnsi="Arial" w:cs="Arial"/>
          <w:sz w:val="24"/>
          <w:szCs w:val="24"/>
        </w:rPr>
        <w:t>he boys have let the girls into the room. The girls need to be gracious in their encounters with those who</w:t>
      </w:r>
      <w:r w:rsidR="003A67D8">
        <w:rPr>
          <w:rFonts w:ascii="Arial" w:hAnsi="Arial" w:cs="Arial"/>
          <w:sz w:val="24"/>
          <w:szCs w:val="24"/>
        </w:rPr>
        <w:t xml:space="preserve"> were already here. The boys, </w:t>
      </w:r>
      <w:r>
        <w:rPr>
          <w:rFonts w:ascii="Arial" w:hAnsi="Arial" w:cs="Arial"/>
          <w:sz w:val="24"/>
          <w:szCs w:val="24"/>
        </w:rPr>
        <w:t>in turn</w:t>
      </w:r>
      <w:r w:rsidR="003A67D8">
        <w:rPr>
          <w:rFonts w:ascii="Arial" w:hAnsi="Arial" w:cs="Arial"/>
          <w:sz w:val="24"/>
          <w:szCs w:val="24"/>
        </w:rPr>
        <w:t>,</w:t>
      </w:r>
      <w:r w:rsidR="005F29A9">
        <w:rPr>
          <w:rFonts w:ascii="Arial" w:hAnsi="Arial" w:cs="Arial"/>
          <w:sz w:val="24"/>
          <w:szCs w:val="24"/>
        </w:rPr>
        <w:t xml:space="preserve"> might need to cope with the furniture being (at the very least) rearranged</w:t>
      </w:r>
      <w:r w:rsidR="003A67D8">
        <w:rPr>
          <w:rFonts w:ascii="Arial" w:hAnsi="Arial" w:cs="Arial"/>
          <w:sz w:val="24"/>
          <w:szCs w:val="24"/>
        </w:rPr>
        <w:t xml:space="preserve"> a little</w:t>
      </w:r>
      <w:r w:rsidR="005F29A9">
        <w:rPr>
          <w:rFonts w:ascii="Arial" w:hAnsi="Arial" w:cs="Arial"/>
          <w:sz w:val="24"/>
          <w:szCs w:val="24"/>
        </w:rPr>
        <w:t xml:space="preserve">. And the </w:t>
      </w:r>
      <w:r w:rsidR="003A67D8">
        <w:rPr>
          <w:rFonts w:ascii="Arial" w:hAnsi="Arial" w:cs="Arial"/>
          <w:sz w:val="24"/>
          <w:szCs w:val="24"/>
        </w:rPr>
        <w:t>newcomers</w:t>
      </w:r>
      <w:r w:rsidR="005F29A9">
        <w:rPr>
          <w:rFonts w:ascii="Arial" w:hAnsi="Arial" w:cs="Arial"/>
          <w:sz w:val="24"/>
          <w:szCs w:val="24"/>
        </w:rPr>
        <w:t xml:space="preserve">, of course, need to leave the door open behind them. </w:t>
      </w:r>
      <w:r>
        <w:rPr>
          <w:rFonts w:ascii="Arial" w:hAnsi="Arial" w:cs="Arial"/>
          <w:sz w:val="24"/>
          <w:szCs w:val="24"/>
        </w:rPr>
        <w:t xml:space="preserve">As </w:t>
      </w:r>
      <w:r w:rsidR="00D83555">
        <w:rPr>
          <w:rFonts w:ascii="Arial" w:hAnsi="Arial" w:cs="Arial"/>
          <w:sz w:val="24"/>
          <w:szCs w:val="24"/>
        </w:rPr>
        <w:t xml:space="preserve">Suzanne Moore </w:t>
      </w:r>
      <w:r>
        <w:rPr>
          <w:rFonts w:ascii="Arial" w:hAnsi="Arial" w:cs="Arial"/>
          <w:sz w:val="24"/>
          <w:szCs w:val="24"/>
        </w:rPr>
        <w:t xml:space="preserve">has </w:t>
      </w:r>
      <w:r w:rsidR="00D83555">
        <w:rPr>
          <w:rFonts w:ascii="Arial" w:hAnsi="Arial" w:cs="Arial"/>
          <w:sz w:val="24"/>
          <w:szCs w:val="24"/>
        </w:rPr>
        <w:t xml:space="preserve">said of some </w:t>
      </w:r>
      <w:r w:rsidR="003A67D8">
        <w:rPr>
          <w:rFonts w:ascii="Arial" w:hAnsi="Arial" w:cs="Arial"/>
          <w:sz w:val="24"/>
          <w:szCs w:val="24"/>
        </w:rPr>
        <w:t xml:space="preserve">of the most </w:t>
      </w:r>
      <w:r w:rsidR="00D83555">
        <w:rPr>
          <w:rFonts w:ascii="Arial" w:hAnsi="Arial" w:cs="Arial"/>
          <w:sz w:val="24"/>
          <w:szCs w:val="24"/>
        </w:rPr>
        <w:t xml:space="preserve">powerful American women ‘What’s notable … is that they understand the need not to pull up the ladder behind them, but to keep building more for any girl who wants to climb’. </w:t>
      </w:r>
      <w:r>
        <w:rPr>
          <w:rFonts w:ascii="Arial" w:hAnsi="Arial" w:cs="Arial"/>
          <w:sz w:val="24"/>
          <w:szCs w:val="24"/>
        </w:rPr>
        <w:t xml:space="preserve">We might not like the word ‘climb’ but we know what she means. </w:t>
      </w:r>
      <w:r w:rsidR="00F8558E">
        <w:rPr>
          <w:rFonts w:ascii="Arial" w:hAnsi="Arial" w:cs="Arial"/>
          <w:sz w:val="24"/>
          <w:szCs w:val="24"/>
        </w:rPr>
        <w:t>There is work to be done, too, on a theological response to the issue of envy. (</w:t>
      </w:r>
      <w:r>
        <w:rPr>
          <w:rFonts w:ascii="Arial" w:hAnsi="Arial" w:cs="Arial"/>
          <w:sz w:val="24"/>
          <w:szCs w:val="24"/>
        </w:rPr>
        <w:t>And b</w:t>
      </w:r>
      <w:r w:rsidR="00D83555">
        <w:rPr>
          <w:rFonts w:ascii="Arial" w:hAnsi="Arial" w:cs="Arial"/>
          <w:sz w:val="24"/>
          <w:szCs w:val="24"/>
        </w:rPr>
        <w:t>efore anyb</w:t>
      </w:r>
      <w:r w:rsidR="00F8558E">
        <w:rPr>
          <w:rFonts w:ascii="Arial" w:hAnsi="Arial" w:cs="Arial"/>
          <w:sz w:val="24"/>
          <w:szCs w:val="24"/>
        </w:rPr>
        <w:t>ody wastes time looking for the Suzanne Moore</w:t>
      </w:r>
      <w:r w:rsidR="00D8355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quote </w:t>
      </w:r>
      <w:r w:rsidR="00D83555">
        <w:rPr>
          <w:rFonts w:ascii="Arial" w:hAnsi="Arial" w:cs="Arial"/>
          <w:sz w:val="24"/>
          <w:szCs w:val="24"/>
        </w:rPr>
        <w:t>in an academic publication</w:t>
      </w:r>
      <w:r w:rsidR="00F8558E">
        <w:rPr>
          <w:rFonts w:ascii="Arial" w:hAnsi="Arial" w:cs="Arial"/>
          <w:sz w:val="24"/>
          <w:szCs w:val="24"/>
        </w:rPr>
        <w:t>,</w:t>
      </w:r>
      <w:r w:rsidR="00D83555">
        <w:rPr>
          <w:rFonts w:ascii="Arial" w:hAnsi="Arial" w:cs="Arial"/>
          <w:sz w:val="24"/>
          <w:szCs w:val="24"/>
        </w:rPr>
        <w:t xml:space="preserve"> I read it in a magazine in the hairdressers.</w:t>
      </w:r>
      <w:r w:rsidR="00F8558E">
        <w:rPr>
          <w:rFonts w:ascii="Arial" w:hAnsi="Arial" w:cs="Arial"/>
          <w:sz w:val="24"/>
          <w:szCs w:val="24"/>
        </w:rPr>
        <w:t>)</w:t>
      </w:r>
    </w:p>
    <w:p w:rsidR="00F8558E" w:rsidRDefault="00F8558E" w:rsidP="005F29A9">
      <w:pPr>
        <w:spacing w:after="0" w:line="480" w:lineRule="auto"/>
        <w:rPr>
          <w:rFonts w:ascii="Arial" w:hAnsi="Arial" w:cs="Arial"/>
          <w:sz w:val="24"/>
          <w:szCs w:val="24"/>
        </w:rPr>
      </w:pPr>
    </w:p>
    <w:p w:rsidR="005B51F0" w:rsidRDefault="008D646A" w:rsidP="005B51F0">
      <w:pPr>
        <w:spacing w:after="0" w:line="48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lastRenderedPageBreak/>
        <w:t>S</w:t>
      </w:r>
      <w:r w:rsidR="005B51F0">
        <w:rPr>
          <w:rFonts w:ascii="Arial" w:hAnsi="Arial" w:cs="Arial"/>
          <w:sz w:val="24"/>
          <w:szCs w:val="24"/>
        </w:rPr>
        <w:t>ahar</w:t>
      </w:r>
      <w:proofErr w:type="spellEnd"/>
      <w:r w:rsidR="005B51F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B51F0">
        <w:rPr>
          <w:rFonts w:ascii="Arial" w:hAnsi="Arial" w:cs="Arial"/>
          <w:sz w:val="24"/>
          <w:szCs w:val="24"/>
        </w:rPr>
        <w:t>Delijani’s</w:t>
      </w:r>
      <w:proofErr w:type="spellEnd"/>
      <w:r w:rsidR="005B51F0">
        <w:rPr>
          <w:rFonts w:ascii="Arial" w:hAnsi="Arial" w:cs="Arial"/>
          <w:sz w:val="24"/>
          <w:szCs w:val="24"/>
        </w:rPr>
        <w:t xml:space="preserve"> </w:t>
      </w:r>
      <w:r w:rsidR="005B51F0" w:rsidRPr="005B51F0">
        <w:rPr>
          <w:rFonts w:ascii="Arial" w:hAnsi="Arial" w:cs="Arial"/>
          <w:i/>
          <w:sz w:val="24"/>
          <w:szCs w:val="24"/>
        </w:rPr>
        <w:t>Children of the Jacaranda Tree</w:t>
      </w:r>
      <w:r>
        <w:rPr>
          <w:rFonts w:ascii="Arial" w:hAnsi="Arial" w:cs="Arial"/>
          <w:sz w:val="24"/>
          <w:szCs w:val="24"/>
        </w:rPr>
        <w:t xml:space="preserve"> </w:t>
      </w:r>
      <w:r w:rsidR="006E20B4">
        <w:rPr>
          <w:rFonts w:ascii="Arial" w:hAnsi="Arial" w:cs="Arial"/>
          <w:sz w:val="24"/>
          <w:szCs w:val="24"/>
        </w:rPr>
        <w:t xml:space="preserve">is a beautiful and searing account of </w:t>
      </w:r>
      <w:proofErr w:type="gramStart"/>
      <w:r w:rsidR="006E20B4">
        <w:rPr>
          <w:rFonts w:ascii="Arial" w:hAnsi="Arial" w:cs="Arial"/>
          <w:sz w:val="24"/>
          <w:szCs w:val="24"/>
        </w:rPr>
        <w:t>the</w:t>
      </w:r>
      <w:proofErr w:type="gramEnd"/>
      <w:r w:rsidR="006E20B4">
        <w:rPr>
          <w:rFonts w:ascii="Arial" w:hAnsi="Arial" w:cs="Arial"/>
          <w:sz w:val="24"/>
          <w:szCs w:val="24"/>
        </w:rPr>
        <w:t xml:space="preserve"> effects of</w:t>
      </w:r>
      <w:r w:rsidR="005B51F0">
        <w:rPr>
          <w:rFonts w:ascii="Arial" w:hAnsi="Arial" w:cs="Arial"/>
          <w:sz w:val="24"/>
          <w:szCs w:val="24"/>
        </w:rPr>
        <w:t xml:space="preserve"> regime change in Iran from the 1980s until the present day</w:t>
      </w:r>
      <w:r w:rsidR="006E20B4">
        <w:rPr>
          <w:rFonts w:ascii="Arial" w:hAnsi="Arial" w:cs="Arial"/>
          <w:sz w:val="24"/>
          <w:szCs w:val="24"/>
        </w:rPr>
        <w:t>. It tells of how w</w:t>
      </w:r>
      <w:r w:rsidR="005B51F0">
        <w:rPr>
          <w:rFonts w:ascii="Arial" w:hAnsi="Arial" w:cs="Arial"/>
          <w:sz w:val="24"/>
          <w:szCs w:val="24"/>
        </w:rPr>
        <w:t>hat</w:t>
      </w:r>
      <w:r>
        <w:rPr>
          <w:rFonts w:ascii="Arial" w:hAnsi="Arial" w:cs="Arial"/>
          <w:sz w:val="24"/>
          <w:szCs w:val="24"/>
        </w:rPr>
        <w:t>,</w:t>
      </w:r>
      <w:r w:rsidR="005B51F0">
        <w:rPr>
          <w:rFonts w:ascii="Arial" w:hAnsi="Arial" w:cs="Arial"/>
          <w:sz w:val="24"/>
          <w:szCs w:val="24"/>
        </w:rPr>
        <w:t xml:space="preserve"> for some</w:t>
      </w:r>
      <w:r>
        <w:rPr>
          <w:rFonts w:ascii="Arial" w:hAnsi="Arial" w:cs="Arial"/>
          <w:sz w:val="24"/>
          <w:szCs w:val="24"/>
        </w:rPr>
        <w:t>,</w:t>
      </w:r>
      <w:r w:rsidR="005B51F0">
        <w:rPr>
          <w:rFonts w:ascii="Arial" w:hAnsi="Arial" w:cs="Arial"/>
          <w:sz w:val="24"/>
          <w:szCs w:val="24"/>
        </w:rPr>
        <w:t xml:space="preserve"> appears to be</w:t>
      </w:r>
      <w:r w:rsidR="003A67D8">
        <w:rPr>
          <w:rFonts w:ascii="Arial" w:hAnsi="Arial" w:cs="Arial"/>
          <w:sz w:val="24"/>
          <w:szCs w:val="24"/>
        </w:rPr>
        <w:t xml:space="preserve"> revolution</w:t>
      </w:r>
      <w:r>
        <w:rPr>
          <w:rFonts w:ascii="Arial" w:hAnsi="Arial" w:cs="Arial"/>
          <w:sz w:val="24"/>
          <w:szCs w:val="24"/>
        </w:rPr>
        <w:t>,</w:t>
      </w:r>
      <w:r w:rsidR="005B51F0">
        <w:rPr>
          <w:rFonts w:ascii="Arial" w:hAnsi="Arial" w:cs="Arial"/>
          <w:sz w:val="24"/>
          <w:szCs w:val="24"/>
        </w:rPr>
        <w:t xml:space="preserve"> for others </w:t>
      </w:r>
      <w:r w:rsidR="00F62617">
        <w:rPr>
          <w:rFonts w:ascii="Arial" w:hAnsi="Arial" w:cs="Arial"/>
          <w:sz w:val="24"/>
          <w:szCs w:val="24"/>
        </w:rPr>
        <w:t>does not go</w:t>
      </w:r>
      <w:r w:rsidR="001A5F5C">
        <w:rPr>
          <w:rFonts w:ascii="Arial" w:hAnsi="Arial" w:cs="Arial"/>
          <w:sz w:val="24"/>
          <w:szCs w:val="24"/>
        </w:rPr>
        <w:t xml:space="preserve"> far enough to constitute genuine</w:t>
      </w:r>
      <w:r w:rsidR="00F62617">
        <w:rPr>
          <w:rFonts w:ascii="Arial" w:hAnsi="Arial" w:cs="Arial"/>
          <w:sz w:val="24"/>
          <w:szCs w:val="24"/>
        </w:rPr>
        <w:t xml:space="preserve"> freedom. </w:t>
      </w:r>
      <w:r w:rsidR="006E20B4">
        <w:rPr>
          <w:rFonts w:ascii="Arial" w:hAnsi="Arial" w:cs="Arial"/>
          <w:sz w:val="24"/>
          <w:szCs w:val="24"/>
        </w:rPr>
        <w:t xml:space="preserve">The final pages offer </w:t>
      </w:r>
      <w:r w:rsidR="005B51F0">
        <w:rPr>
          <w:rFonts w:ascii="Arial" w:hAnsi="Arial" w:cs="Arial"/>
          <w:sz w:val="24"/>
          <w:szCs w:val="24"/>
        </w:rPr>
        <w:t>tendrils of hope</w:t>
      </w:r>
      <w:r w:rsidR="001A5F5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signified </w:t>
      </w:r>
      <w:r w:rsidR="001A5F5C">
        <w:rPr>
          <w:rFonts w:ascii="Arial" w:hAnsi="Arial" w:cs="Arial"/>
          <w:sz w:val="24"/>
          <w:szCs w:val="24"/>
        </w:rPr>
        <w:t xml:space="preserve">by </w:t>
      </w:r>
      <w:r w:rsidR="005B51F0">
        <w:rPr>
          <w:rFonts w:ascii="Arial" w:hAnsi="Arial" w:cs="Arial"/>
          <w:sz w:val="24"/>
          <w:szCs w:val="24"/>
        </w:rPr>
        <w:t>a tentative relationship between</w:t>
      </w:r>
      <w:r w:rsidR="005F29A9">
        <w:rPr>
          <w:rFonts w:ascii="Arial" w:hAnsi="Arial" w:cs="Arial"/>
          <w:sz w:val="24"/>
          <w:szCs w:val="24"/>
        </w:rPr>
        <w:t xml:space="preserve"> </w:t>
      </w:r>
      <w:r w:rsidR="006E20B4">
        <w:rPr>
          <w:rFonts w:ascii="Arial" w:hAnsi="Arial" w:cs="Arial"/>
          <w:sz w:val="24"/>
          <w:szCs w:val="24"/>
        </w:rPr>
        <w:t xml:space="preserve">a man and a woman </w:t>
      </w:r>
      <w:r w:rsidR="005F29A9">
        <w:rPr>
          <w:rFonts w:ascii="Arial" w:hAnsi="Arial" w:cs="Arial"/>
          <w:sz w:val="24"/>
          <w:szCs w:val="24"/>
        </w:rPr>
        <w:t>whose families</w:t>
      </w:r>
      <w:r w:rsidR="006E20B4">
        <w:rPr>
          <w:rFonts w:ascii="Arial" w:hAnsi="Arial" w:cs="Arial"/>
          <w:sz w:val="24"/>
          <w:szCs w:val="24"/>
        </w:rPr>
        <w:t xml:space="preserve"> were at one time</w:t>
      </w:r>
      <w:r w:rsidR="001A5F5C">
        <w:rPr>
          <w:rFonts w:ascii="Arial" w:hAnsi="Arial" w:cs="Arial"/>
          <w:sz w:val="24"/>
          <w:szCs w:val="24"/>
        </w:rPr>
        <w:t xml:space="preserve"> on different sides in the conflict</w:t>
      </w:r>
      <w:r w:rsidR="005B51F0">
        <w:rPr>
          <w:rFonts w:ascii="Arial" w:hAnsi="Arial" w:cs="Arial"/>
          <w:sz w:val="24"/>
          <w:szCs w:val="24"/>
        </w:rPr>
        <w:t xml:space="preserve">. There is no way </w:t>
      </w:r>
      <w:r w:rsidR="006E20B4">
        <w:rPr>
          <w:rFonts w:ascii="Arial" w:hAnsi="Arial" w:cs="Arial"/>
          <w:sz w:val="24"/>
          <w:szCs w:val="24"/>
        </w:rPr>
        <w:t xml:space="preserve">towards </w:t>
      </w:r>
      <w:r w:rsidR="005B51F0">
        <w:rPr>
          <w:rFonts w:ascii="Arial" w:hAnsi="Arial" w:cs="Arial"/>
          <w:sz w:val="24"/>
          <w:szCs w:val="24"/>
        </w:rPr>
        <w:t xml:space="preserve">healing without the willingness </w:t>
      </w:r>
      <w:r w:rsidR="001A5F5C">
        <w:rPr>
          <w:rFonts w:ascii="Arial" w:hAnsi="Arial" w:cs="Arial"/>
          <w:sz w:val="24"/>
          <w:szCs w:val="24"/>
        </w:rPr>
        <w:t>of people with conflicting</w:t>
      </w:r>
      <w:r w:rsidR="005B51F0">
        <w:rPr>
          <w:rFonts w:ascii="Arial" w:hAnsi="Arial" w:cs="Arial"/>
          <w:sz w:val="24"/>
          <w:szCs w:val="24"/>
        </w:rPr>
        <w:t xml:space="preserve"> histories to risk the grace of intimacy.</w:t>
      </w:r>
    </w:p>
    <w:p w:rsidR="00163003" w:rsidRPr="00163003" w:rsidRDefault="00163003" w:rsidP="00163003">
      <w:pPr>
        <w:spacing w:after="0" w:line="480" w:lineRule="auto"/>
        <w:rPr>
          <w:rFonts w:ascii="Arial" w:hAnsi="Arial" w:cs="Arial"/>
          <w:sz w:val="24"/>
          <w:szCs w:val="24"/>
        </w:rPr>
      </w:pPr>
    </w:p>
    <w:p w:rsidR="003D39D6" w:rsidRDefault="001A5F5C" w:rsidP="003D39D6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So, are</w:t>
      </w:r>
      <w:r w:rsidR="00847A56">
        <w:rPr>
          <w:rFonts w:ascii="Arial" w:hAnsi="Arial" w:cs="Arial"/>
          <w:sz w:val="24"/>
          <w:szCs w:val="24"/>
        </w:rPr>
        <w:t xml:space="preserve"> we going to be the ones to whom God says, ‘</w:t>
      </w:r>
      <w:proofErr w:type="gramStart"/>
      <w:r w:rsidR="00847A56">
        <w:rPr>
          <w:rFonts w:ascii="Arial" w:hAnsi="Arial" w:cs="Arial"/>
          <w:sz w:val="24"/>
          <w:szCs w:val="24"/>
        </w:rPr>
        <w:t>You</w:t>
      </w:r>
      <w:proofErr w:type="gramEnd"/>
      <w:r w:rsidR="00847A56">
        <w:rPr>
          <w:rFonts w:ascii="Arial" w:hAnsi="Arial" w:cs="Arial"/>
          <w:sz w:val="24"/>
          <w:szCs w:val="24"/>
        </w:rPr>
        <w:t xml:space="preserve"> were so uptight</w:t>
      </w:r>
      <w:r w:rsidR="00830017">
        <w:rPr>
          <w:rFonts w:ascii="Arial" w:hAnsi="Arial" w:cs="Arial"/>
          <w:sz w:val="24"/>
          <w:szCs w:val="24"/>
        </w:rPr>
        <w:t>, so distracted</w:t>
      </w:r>
      <w:r>
        <w:rPr>
          <w:rFonts w:ascii="Arial" w:hAnsi="Arial" w:cs="Arial"/>
          <w:sz w:val="24"/>
          <w:szCs w:val="24"/>
        </w:rPr>
        <w:t>, so full of fear that</w:t>
      </w:r>
      <w:r w:rsidR="00847A56">
        <w:rPr>
          <w:rFonts w:ascii="Arial" w:hAnsi="Arial" w:cs="Arial"/>
          <w:sz w:val="24"/>
          <w:szCs w:val="24"/>
        </w:rPr>
        <w:t xml:space="preserve"> </w:t>
      </w:r>
      <w:r w:rsidR="00EE4F0C">
        <w:rPr>
          <w:rFonts w:ascii="Arial" w:hAnsi="Arial" w:cs="Arial"/>
          <w:sz w:val="24"/>
          <w:szCs w:val="24"/>
        </w:rPr>
        <w:t>you gave me no water</w:t>
      </w:r>
      <w:r w:rsidR="00847A56">
        <w:rPr>
          <w:rFonts w:ascii="Arial" w:hAnsi="Arial" w:cs="Arial"/>
          <w:sz w:val="24"/>
          <w:szCs w:val="24"/>
        </w:rPr>
        <w:t xml:space="preserve"> …</w:t>
      </w:r>
      <w:r w:rsidR="00847A56" w:rsidRPr="00847A56">
        <w:rPr>
          <w:rFonts w:ascii="Arial" w:hAnsi="Arial" w:cs="Arial"/>
          <w:sz w:val="24"/>
          <w:szCs w:val="24"/>
        </w:rPr>
        <w:t xml:space="preserve"> no kiss</w:t>
      </w:r>
      <w:r w:rsidR="00847A56">
        <w:rPr>
          <w:rFonts w:ascii="Arial" w:hAnsi="Arial" w:cs="Arial"/>
          <w:sz w:val="24"/>
          <w:szCs w:val="24"/>
        </w:rPr>
        <w:t xml:space="preserve"> …</w:t>
      </w:r>
      <w:r w:rsidR="003D39D6">
        <w:rPr>
          <w:rFonts w:ascii="Arial" w:hAnsi="Arial" w:cs="Arial"/>
          <w:sz w:val="24"/>
          <w:szCs w:val="24"/>
        </w:rPr>
        <w:t xml:space="preserve"> no anointing </w:t>
      </w:r>
      <w:r w:rsidR="00847A56">
        <w:rPr>
          <w:rFonts w:ascii="Arial" w:hAnsi="Arial" w:cs="Arial"/>
          <w:sz w:val="24"/>
          <w:szCs w:val="24"/>
        </w:rPr>
        <w:t xml:space="preserve">– and neither did you do </w:t>
      </w:r>
      <w:r w:rsidR="008D646A">
        <w:rPr>
          <w:rFonts w:ascii="Arial" w:hAnsi="Arial" w:cs="Arial"/>
          <w:sz w:val="24"/>
          <w:szCs w:val="24"/>
        </w:rPr>
        <w:t>that</w:t>
      </w:r>
      <w:r w:rsidR="006E20B4">
        <w:rPr>
          <w:rFonts w:ascii="Arial" w:hAnsi="Arial" w:cs="Arial"/>
          <w:sz w:val="24"/>
          <w:szCs w:val="24"/>
        </w:rPr>
        <w:t xml:space="preserve"> for each other</w:t>
      </w:r>
      <w:r w:rsidR="003D39D6">
        <w:rPr>
          <w:rFonts w:ascii="Arial" w:hAnsi="Arial" w:cs="Arial"/>
          <w:sz w:val="24"/>
          <w:szCs w:val="24"/>
        </w:rPr>
        <w:t>’?</w:t>
      </w:r>
      <w:r w:rsidR="00847A5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Or</w:t>
      </w:r>
      <w:r w:rsidR="00AE5C0D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AE5C0D">
        <w:rPr>
          <w:rFonts w:ascii="Arial" w:hAnsi="Arial" w:cs="Arial"/>
          <w:sz w:val="24"/>
          <w:szCs w:val="24"/>
        </w:rPr>
        <w:t xml:space="preserve">in the knowledge of </w:t>
      </w:r>
      <w:r w:rsidR="00AE5C0D" w:rsidRPr="00163003">
        <w:rPr>
          <w:rFonts w:ascii="Arial" w:hAnsi="Arial" w:cs="Arial"/>
          <w:sz w:val="24"/>
          <w:szCs w:val="24"/>
        </w:rPr>
        <w:t>the many things for w</w:t>
      </w:r>
      <w:r w:rsidR="00AE5C0D">
        <w:rPr>
          <w:rFonts w:ascii="Arial" w:hAnsi="Arial" w:cs="Arial"/>
          <w:sz w:val="24"/>
          <w:szCs w:val="24"/>
        </w:rPr>
        <w:t xml:space="preserve">hich we have all been forgiven, </w:t>
      </w:r>
      <w:r w:rsidR="003A67D8">
        <w:rPr>
          <w:rFonts w:ascii="Arial" w:hAnsi="Arial" w:cs="Arial"/>
          <w:sz w:val="24"/>
          <w:szCs w:val="24"/>
        </w:rPr>
        <w:t>will we</w:t>
      </w:r>
      <w:r w:rsidR="00AE5C0D">
        <w:rPr>
          <w:rFonts w:ascii="Arial" w:hAnsi="Arial" w:cs="Arial"/>
          <w:sz w:val="24"/>
          <w:szCs w:val="24"/>
        </w:rPr>
        <w:t xml:space="preserve"> say yes to the touch and the invitation</w:t>
      </w:r>
      <w:r>
        <w:rPr>
          <w:rFonts w:ascii="Arial" w:hAnsi="Arial" w:cs="Arial"/>
          <w:sz w:val="24"/>
          <w:szCs w:val="24"/>
        </w:rPr>
        <w:t xml:space="preserve">?  </w:t>
      </w:r>
      <w:r w:rsidR="00AE5C0D">
        <w:rPr>
          <w:rFonts w:ascii="Arial" w:hAnsi="Arial" w:cs="Arial"/>
          <w:sz w:val="24"/>
          <w:szCs w:val="24"/>
        </w:rPr>
        <w:t xml:space="preserve">We must surely find the courage to do that, </w:t>
      </w:r>
      <w:r w:rsidR="00FB6C84">
        <w:rPr>
          <w:rFonts w:ascii="Arial" w:hAnsi="Arial" w:cs="Arial"/>
          <w:sz w:val="24"/>
          <w:szCs w:val="24"/>
        </w:rPr>
        <w:t xml:space="preserve">for the sake of </w:t>
      </w:r>
      <w:r w:rsidR="003A67D8">
        <w:rPr>
          <w:rFonts w:ascii="Arial" w:hAnsi="Arial" w:cs="Arial"/>
          <w:sz w:val="24"/>
          <w:szCs w:val="24"/>
        </w:rPr>
        <w:t xml:space="preserve">an institution </w:t>
      </w:r>
      <w:r w:rsidR="00FB6C84">
        <w:rPr>
          <w:rFonts w:ascii="Arial" w:hAnsi="Arial" w:cs="Arial"/>
          <w:sz w:val="24"/>
          <w:szCs w:val="24"/>
        </w:rPr>
        <w:t>that is bruised by the history of our misunderstanding</w:t>
      </w:r>
      <w:r w:rsidR="00501BD3">
        <w:rPr>
          <w:rFonts w:ascii="Arial" w:hAnsi="Arial" w:cs="Arial"/>
          <w:sz w:val="24"/>
          <w:szCs w:val="24"/>
        </w:rPr>
        <w:t>s and a world that needs an emotionally intelligent church to live out God</w:t>
      </w:r>
      <w:r w:rsidR="00182E02">
        <w:rPr>
          <w:rFonts w:ascii="Arial" w:hAnsi="Arial" w:cs="Arial"/>
          <w:sz w:val="24"/>
          <w:szCs w:val="24"/>
        </w:rPr>
        <w:t>’s mission with the unguarded extravagance of love</w:t>
      </w:r>
      <w:r w:rsidR="00AE5C0D">
        <w:rPr>
          <w:rFonts w:ascii="Arial" w:hAnsi="Arial" w:cs="Arial"/>
          <w:sz w:val="24"/>
          <w:szCs w:val="24"/>
        </w:rPr>
        <w:t>.</w:t>
      </w:r>
      <w:r w:rsidR="00772768">
        <w:rPr>
          <w:rFonts w:ascii="Arial" w:hAnsi="Arial" w:cs="Arial"/>
          <w:sz w:val="24"/>
          <w:szCs w:val="24"/>
        </w:rPr>
        <w:t xml:space="preserve"> </w:t>
      </w:r>
    </w:p>
    <w:p w:rsidR="003D39D6" w:rsidRDefault="003D39D6" w:rsidP="00772768">
      <w:pPr>
        <w:spacing w:after="0" w:line="48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3D39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328"/>
    <w:rsid w:val="000060D0"/>
    <w:rsid w:val="00012048"/>
    <w:rsid w:val="00012D31"/>
    <w:rsid w:val="00013CE4"/>
    <w:rsid w:val="000144C9"/>
    <w:rsid w:val="000148A7"/>
    <w:rsid w:val="000211AE"/>
    <w:rsid w:val="00023A74"/>
    <w:rsid w:val="00025397"/>
    <w:rsid w:val="00032009"/>
    <w:rsid w:val="00032BDC"/>
    <w:rsid w:val="00035786"/>
    <w:rsid w:val="000511B8"/>
    <w:rsid w:val="00055080"/>
    <w:rsid w:val="0006068F"/>
    <w:rsid w:val="0006544B"/>
    <w:rsid w:val="00066495"/>
    <w:rsid w:val="00073823"/>
    <w:rsid w:val="000770A1"/>
    <w:rsid w:val="000774A1"/>
    <w:rsid w:val="00080096"/>
    <w:rsid w:val="000847E6"/>
    <w:rsid w:val="00085793"/>
    <w:rsid w:val="00085958"/>
    <w:rsid w:val="00086523"/>
    <w:rsid w:val="000A59ED"/>
    <w:rsid w:val="000A6B10"/>
    <w:rsid w:val="000B0107"/>
    <w:rsid w:val="000B3F15"/>
    <w:rsid w:val="000B7BFD"/>
    <w:rsid w:val="000C1F68"/>
    <w:rsid w:val="000C630C"/>
    <w:rsid w:val="000C7230"/>
    <w:rsid w:val="000D1513"/>
    <w:rsid w:val="000D1875"/>
    <w:rsid w:val="000D27B6"/>
    <w:rsid w:val="000D3629"/>
    <w:rsid w:val="000D5A4C"/>
    <w:rsid w:val="000E5298"/>
    <w:rsid w:val="000E59D5"/>
    <w:rsid w:val="000E5EC5"/>
    <w:rsid w:val="000F256F"/>
    <w:rsid w:val="000F40ED"/>
    <w:rsid w:val="000F7B45"/>
    <w:rsid w:val="00107672"/>
    <w:rsid w:val="00113D76"/>
    <w:rsid w:val="00117583"/>
    <w:rsid w:val="001203EB"/>
    <w:rsid w:val="00124FFD"/>
    <w:rsid w:val="00130B13"/>
    <w:rsid w:val="00132E63"/>
    <w:rsid w:val="00134DB9"/>
    <w:rsid w:val="00140E68"/>
    <w:rsid w:val="00142BC8"/>
    <w:rsid w:val="00145645"/>
    <w:rsid w:val="00145C41"/>
    <w:rsid w:val="0015354E"/>
    <w:rsid w:val="0015366C"/>
    <w:rsid w:val="00154775"/>
    <w:rsid w:val="00162303"/>
    <w:rsid w:val="00163003"/>
    <w:rsid w:val="001737C2"/>
    <w:rsid w:val="001764B1"/>
    <w:rsid w:val="00182E02"/>
    <w:rsid w:val="00190313"/>
    <w:rsid w:val="00193965"/>
    <w:rsid w:val="00194174"/>
    <w:rsid w:val="00194C05"/>
    <w:rsid w:val="001979F0"/>
    <w:rsid w:val="001A42B4"/>
    <w:rsid w:val="001A5F5C"/>
    <w:rsid w:val="001A6D85"/>
    <w:rsid w:val="001C5549"/>
    <w:rsid w:val="001C7829"/>
    <w:rsid w:val="001D4788"/>
    <w:rsid w:val="001E01F0"/>
    <w:rsid w:val="001E068D"/>
    <w:rsid w:val="001E1675"/>
    <w:rsid w:val="001E4120"/>
    <w:rsid w:val="001E54BF"/>
    <w:rsid w:val="001E55A9"/>
    <w:rsid w:val="001F38A7"/>
    <w:rsid w:val="001F6A82"/>
    <w:rsid w:val="00200E38"/>
    <w:rsid w:val="002026C5"/>
    <w:rsid w:val="002039F6"/>
    <w:rsid w:val="00204B18"/>
    <w:rsid w:val="00205986"/>
    <w:rsid w:val="0021070F"/>
    <w:rsid w:val="00211E69"/>
    <w:rsid w:val="00211F67"/>
    <w:rsid w:val="002123EF"/>
    <w:rsid w:val="00212581"/>
    <w:rsid w:val="0021344D"/>
    <w:rsid w:val="00214870"/>
    <w:rsid w:val="00216156"/>
    <w:rsid w:val="00220D09"/>
    <w:rsid w:val="002241B1"/>
    <w:rsid w:val="00230F10"/>
    <w:rsid w:val="002314E6"/>
    <w:rsid w:val="00235BD7"/>
    <w:rsid w:val="002474C0"/>
    <w:rsid w:val="00250810"/>
    <w:rsid w:val="002524E8"/>
    <w:rsid w:val="002609E1"/>
    <w:rsid w:val="0026314D"/>
    <w:rsid w:val="0026414D"/>
    <w:rsid w:val="002659BB"/>
    <w:rsid w:val="00267426"/>
    <w:rsid w:val="002731CB"/>
    <w:rsid w:val="002752D6"/>
    <w:rsid w:val="002879CE"/>
    <w:rsid w:val="002926FB"/>
    <w:rsid w:val="00297D31"/>
    <w:rsid w:val="002A0DC7"/>
    <w:rsid w:val="002A2A16"/>
    <w:rsid w:val="002A34CF"/>
    <w:rsid w:val="002A4343"/>
    <w:rsid w:val="002A4A0C"/>
    <w:rsid w:val="002A6478"/>
    <w:rsid w:val="002B06A6"/>
    <w:rsid w:val="002B2F51"/>
    <w:rsid w:val="002B39D6"/>
    <w:rsid w:val="002B3AB8"/>
    <w:rsid w:val="002B3C55"/>
    <w:rsid w:val="002B7853"/>
    <w:rsid w:val="002C5258"/>
    <w:rsid w:val="002C6011"/>
    <w:rsid w:val="002C6F3F"/>
    <w:rsid w:val="002D126C"/>
    <w:rsid w:val="002D1389"/>
    <w:rsid w:val="002D7A9B"/>
    <w:rsid w:val="002E2750"/>
    <w:rsid w:val="002E4766"/>
    <w:rsid w:val="002F0C46"/>
    <w:rsid w:val="002F7630"/>
    <w:rsid w:val="003007F9"/>
    <w:rsid w:val="00302A5B"/>
    <w:rsid w:val="00303B7D"/>
    <w:rsid w:val="00311491"/>
    <w:rsid w:val="00314AEE"/>
    <w:rsid w:val="00321BBF"/>
    <w:rsid w:val="00321D18"/>
    <w:rsid w:val="0032322E"/>
    <w:rsid w:val="00323438"/>
    <w:rsid w:val="00324C3B"/>
    <w:rsid w:val="00325004"/>
    <w:rsid w:val="00331746"/>
    <w:rsid w:val="0033745F"/>
    <w:rsid w:val="0033770A"/>
    <w:rsid w:val="003411B1"/>
    <w:rsid w:val="00345B2B"/>
    <w:rsid w:val="00346586"/>
    <w:rsid w:val="00346A0C"/>
    <w:rsid w:val="003510C0"/>
    <w:rsid w:val="003524D2"/>
    <w:rsid w:val="00352BCD"/>
    <w:rsid w:val="003573E4"/>
    <w:rsid w:val="003575A6"/>
    <w:rsid w:val="0036259C"/>
    <w:rsid w:val="00363387"/>
    <w:rsid w:val="003673DD"/>
    <w:rsid w:val="00370B2E"/>
    <w:rsid w:val="00373D44"/>
    <w:rsid w:val="0037480E"/>
    <w:rsid w:val="00374EAA"/>
    <w:rsid w:val="0037564F"/>
    <w:rsid w:val="003814AA"/>
    <w:rsid w:val="00386F7F"/>
    <w:rsid w:val="003903FA"/>
    <w:rsid w:val="003979D2"/>
    <w:rsid w:val="00397C79"/>
    <w:rsid w:val="003A036A"/>
    <w:rsid w:val="003A67D8"/>
    <w:rsid w:val="003B639F"/>
    <w:rsid w:val="003C3B33"/>
    <w:rsid w:val="003C4C73"/>
    <w:rsid w:val="003C4FE2"/>
    <w:rsid w:val="003D0F63"/>
    <w:rsid w:val="003D39D6"/>
    <w:rsid w:val="003D5130"/>
    <w:rsid w:val="003D7B45"/>
    <w:rsid w:val="003E0286"/>
    <w:rsid w:val="003E1145"/>
    <w:rsid w:val="003E465E"/>
    <w:rsid w:val="003E48E3"/>
    <w:rsid w:val="00404A30"/>
    <w:rsid w:val="00404AD9"/>
    <w:rsid w:val="00412F18"/>
    <w:rsid w:val="0041497C"/>
    <w:rsid w:val="00427593"/>
    <w:rsid w:val="00427CCF"/>
    <w:rsid w:val="00427DB4"/>
    <w:rsid w:val="0043373C"/>
    <w:rsid w:val="004350D2"/>
    <w:rsid w:val="004359FF"/>
    <w:rsid w:val="00435AF5"/>
    <w:rsid w:val="00437703"/>
    <w:rsid w:val="00437AD0"/>
    <w:rsid w:val="0044171B"/>
    <w:rsid w:val="004440F7"/>
    <w:rsid w:val="00447EF9"/>
    <w:rsid w:val="0045148C"/>
    <w:rsid w:val="00452EA8"/>
    <w:rsid w:val="0045499C"/>
    <w:rsid w:val="00455519"/>
    <w:rsid w:val="004557D4"/>
    <w:rsid w:val="0045747C"/>
    <w:rsid w:val="00457E9F"/>
    <w:rsid w:val="0046347C"/>
    <w:rsid w:val="004654E2"/>
    <w:rsid w:val="00467A8D"/>
    <w:rsid w:val="00473A0C"/>
    <w:rsid w:val="00475F38"/>
    <w:rsid w:val="0048546F"/>
    <w:rsid w:val="004919A5"/>
    <w:rsid w:val="00491D21"/>
    <w:rsid w:val="0049481A"/>
    <w:rsid w:val="00494C02"/>
    <w:rsid w:val="004B4436"/>
    <w:rsid w:val="004B73DF"/>
    <w:rsid w:val="004C0C49"/>
    <w:rsid w:val="004C627D"/>
    <w:rsid w:val="004C714E"/>
    <w:rsid w:val="004D0FF2"/>
    <w:rsid w:val="004D2A34"/>
    <w:rsid w:val="004E35E3"/>
    <w:rsid w:val="004E5F72"/>
    <w:rsid w:val="004E63D1"/>
    <w:rsid w:val="004E690A"/>
    <w:rsid w:val="004E759C"/>
    <w:rsid w:val="004F0D47"/>
    <w:rsid w:val="004F11F1"/>
    <w:rsid w:val="004F142E"/>
    <w:rsid w:val="00501AAF"/>
    <w:rsid w:val="00501BD3"/>
    <w:rsid w:val="00506C3F"/>
    <w:rsid w:val="00512B72"/>
    <w:rsid w:val="005135EC"/>
    <w:rsid w:val="00513AD1"/>
    <w:rsid w:val="00522E6F"/>
    <w:rsid w:val="0053309D"/>
    <w:rsid w:val="0053415C"/>
    <w:rsid w:val="00555DE5"/>
    <w:rsid w:val="00556087"/>
    <w:rsid w:val="005601AE"/>
    <w:rsid w:val="0056287E"/>
    <w:rsid w:val="00565837"/>
    <w:rsid w:val="00571F60"/>
    <w:rsid w:val="00580F9F"/>
    <w:rsid w:val="00583301"/>
    <w:rsid w:val="0058700D"/>
    <w:rsid w:val="00587E92"/>
    <w:rsid w:val="00592FF0"/>
    <w:rsid w:val="0059325D"/>
    <w:rsid w:val="00596E55"/>
    <w:rsid w:val="005A1A54"/>
    <w:rsid w:val="005B2123"/>
    <w:rsid w:val="005B3066"/>
    <w:rsid w:val="005B46CE"/>
    <w:rsid w:val="005B4811"/>
    <w:rsid w:val="005B49AA"/>
    <w:rsid w:val="005B51F0"/>
    <w:rsid w:val="005C0E59"/>
    <w:rsid w:val="005C18B2"/>
    <w:rsid w:val="005C421B"/>
    <w:rsid w:val="005D07ED"/>
    <w:rsid w:val="005D33AD"/>
    <w:rsid w:val="005D7837"/>
    <w:rsid w:val="005D7CAA"/>
    <w:rsid w:val="005E47E0"/>
    <w:rsid w:val="005E4C5D"/>
    <w:rsid w:val="005E59D8"/>
    <w:rsid w:val="005F0529"/>
    <w:rsid w:val="005F29A9"/>
    <w:rsid w:val="005F3488"/>
    <w:rsid w:val="005F71F3"/>
    <w:rsid w:val="006012ED"/>
    <w:rsid w:val="00603315"/>
    <w:rsid w:val="00610295"/>
    <w:rsid w:val="006104DB"/>
    <w:rsid w:val="006136B8"/>
    <w:rsid w:val="0061471B"/>
    <w:rsid w:val="00614C7E"/>
    <w:rsid w:val="006210FE"/>
    <w:rsid w:val="00622325"/>
    <w:rsid w:val="0063040B"/>
    <w:rsid w:val="006338B2"/>
    <w:rsid w:val="00634C09"/>
    <w:rsid w:val="0063538E"/>
    <w:rsid w:val="006353FA"/>
    <w:rsid w:val="00643B8A"/>
    <w:rsid w:val="006456C6"/>
    <w:rsid w:val="00651CE6"/>
    <w:rsid w:val="00653869"/>
    <w:rsid w:val="006601DF"/>
    <w:rsid w:val="006601FA"/>
    <w:rsid w:val="00665382"/>
    <w:rsid w:val="00670753"/>
    <w:rsid w:val="00677D0F"/>
    <w:rsid w:val="00682113"/>
    <w:rsid w:val="0068357F"/>
    <w:rsid w:val="00684550"/>
    <w:rsid w:val="00684570"/>
    <w:rsid w:val="00692CBD"/>
    <w:rsid w:val="006966E2"/>
    <w:rsid w:val="006A2B5E"/>
    <w:rsid w:val="006A678B"/>
    <w:rsid w:val="006A692B"/>
    <w:rsid w:val="006A74F2"/>
    <w:rsid w:val="006B12AE"/>
    <w:rsid w:val="006C190C"/>
    <w:rsid w:val="006C22B2"/>
    <w:rsid w:val="006C2CA4"/>
    <w:rsid w:val="006C330E"/>
    <w:rsid w:val="006C3A9A"/>
    <w:rsid w:val="006C4B25"/>
    <w:rsid w:val="006D694B"/>
    <w:rsid w:val="006E209B"/>
    <w:rsid w:val="006E20B4"/>
    <w:rsid w:val="006F2E82"/>
    <w:rsid w:val="006F5781"/>
    <w:rsid w:val="007005A0"/>
    <w:rsid w:val="0070189A"/>
    <w:rsid w:val="007036ED"/>
    <w:rsid w:val="0070390B"/>
    <w:rsid w:val="00703C6E"/>
    <w:rsid w:val="00704B0A"/>
    <w:rsid w:val="00710D0B"/>
    <w:rsid w:val="00717C29"/>
    <w:rsid w:val="00740C17"/>
    <w:rsid w:val="0074243B"/>
    <w:rsid w:val="00744131"/>
    <w:rsid w:val="007467D9"/>
    <w:rsid w:val="007471A8"/>
    <w:rsid w:val="007555AD"/>
    <w:rsid w:val="007568A8"/>
    <w:rsid w:val="007602EE"/>
    <w:rsid w:val="00761C8D"/>
    <w:rsid w:val="007624B6"/>
    <w:rsid w:val="00763273"/>
    <w:rsid w:val="00772768"/>
    <w:rsid w:val="007751DC"/>
    <w:rsid w:val="00775636"/>
    <w:rsid w:val="00776812"/>
    <w:rsid w:val="00777109"/>
    <w:rsid w:val="00781A89"/>
    <w:rsid w:val="00785C7D"/>
    <w:rsid w:val="00787A7E"/>
    <w:rsid w:val="00792F0D"/>
    <w:rsid w:val="007A4005"/>
    <w:rsid w:val="007A61FE"/>
    <w:rsid w:val="007B072A"/>
    <w:rsid w:val="007B1660"/>
    <w:rsid w:val="007B31D8"/>
    <w:rsid w:val="007C3F7A"/>
    <w:rsid w:val="007C54E8"/>
    <w:rsid w:val="007D0226"/>
    <w:rsid w:val="007D5842"/>
    <w:rsid w:val="007E4B84"/>
    <w:rsid w:val="007E542E"/>
    <w:rsid w:val="007F26B6"/>
    <w:rsid w:val="0080020F"/>
    <w:rsid w:val="008056D5"/>
    <w:rsid w:val="0081041B"/>
    <w:rsid w:val="0081776E"/>
    <w:rsid w:val="00830017"/>
    <w:rsid w:val="0083057B"/>
    <w:rsid w:val="00834C4D"/>
    <w:rsid w:val="00845759"/>
    <w:rsid w:val="0084576A"/>
    <w:rsid w:val="0084594C"/>
    <w:rsid w:val="0084760D"/>
    <w:rsid w:val="00847A56"/>
    <w:rsid w:val="0085217A"/>
    <w:rsid w:val="00853031"/>
    <w:rsid w:val="008547D0"/>
    <w:rsid w:val="008615E7"/>
    <w:rsid w:val="008658E9"/>
    <w:rsid w:val="008669AB"/>
    <w:rsid w:val="00867CE7"/>
    <w:rsid w:val="00871E0E"/>
    <w:rsid w:val="00880A3F"/>
    <w:rsid w:val="0088566B"/>
    <w:rsid w:val="00886DFE"/>
    <w:rsid w:val="00890BA1"/>
    <w:rsid w:val="00891101"/>
    <w:rsid w:val="008942A1"/>
    <w:rsid w:val="008946E7"/>
    <w:rsid w:val="00895759"/>
    <w:rsid w:val="008A0894"/>
    <w:rsid w:val="008A1216"/>
    <w:rsid w:val="008A47CC"/>
    <w:rsid w:val="008A7F12"/>
    <w:rsid w:val="008B07F7"/>
    <w:rsid w:val="008B7525"/>
    <w:rsid w:val="008C24D6"/>
    <w:rsid w:val="008C3423"/>
    <w:rsid w:val="008C4000"/>
    <w:rsid w:val="008C4D3E"/>
    <w:rsid w:val="008C7189"/>
    <w:rsid w:val="008C7781"/>
    <w:rsid w:val="008D646A"/>
    <w:rsid w:val="008F118A"/>
    <w:rsid w:val="008F1544"/>
    <w:rsid w:val="008F52F3"/>
    <w:rsid w:val="008F7528"/>
    <w:rsid w:val="00900B58"/>
    <w:rsid w:val="00901ECB"/>
    <w:rsid w:val="0090316D"/>
    <w:rsid w:val="0090521F"/>
    <w:rsid w:val="00906317"/>
    <w:rsid w:val="009067FA"/>
    <w:rsid w:val="009108DC"/>
    <w:rsid w:val="0091181D"/>
    <w:rsid w:val="0091387C"/>
    <w:rsid w:val="00915345"/>
    <w:rsid w:val="00924003"/>
    <w:rsid w:val="009241EF"/>
    <w:rsid w:val="00931C5C"/>
    <w:rsid w:val="00935065"/>
    <w:rsid w:val="009467A5"/>
    <w:rsid w:val="0094785C"/>
    <w:rsid w:val="00951981"/>
    <w:rsid w:val="00951FDD"/>
    <w:rsid w:val="009656C5"/>
    <w:rsid w:val="009664F5"/>
    <w:rsid w:val="00974196"/>
    <w:rsid w:val="0098258C"/>
    <w:rsid w:val="00992FD8"/>
    <w:rsid w:val="009A1104"/>
    <w:rsid w:val="009A5872"/>
    <w:rsid w:val="009B086C"/>
    <w:rsid w:val="009B54BB"/>
    <w:rsid w:val="009B6937"/>
    <w:rsid w:val="009B6E5E"/>
    <w:rsid w:val="009B710E"/>
    <w:rsid w:val="009C4144"/>
    <w:rsid w:val="009C79BC"/>
    <w:rsid w:val="009D4801"/>
    <w:rsid w:val="009F54E7"/>
    <w:rsid w:val="00A03365"/>
    <w:rsid w:val="00A13D60"/>
    <w:rsid w:val="00A13E24"/>
    <w:rsid w:val="00A22526"/>
    <w:rsid w:val="00A307F1"/>
    <w:rsid w:val="00A31D34"/>
    <w:rsid w:val="00A35032"/>
    <w:rsid w:val="00A41DD4"/>
    <w:rsid w:val="00A519A2"/>
    <w:rsid w:val="00A623B3"/>
    <w:rsid w:val="00A63A78"/>
    <w:rsid w:val="00A66313"/>
    <w:rsid w:val="00A8459F"/>
    <w:rsid w:val="00A86A30"/>
    <w:rsid w:val="00A90C6C"/>
    <w:rsid w:val="00A92019"/>
    <w:rsid w:val="00A92066"/>
    <w:rsid w:val="00A941BB"/>
    <w:rsid w:val="00A941D0"/>
    <w:rsid w:val="00A9436E"/>
    <w:rsid w:val="00A949B6"/>
    <w:rsid w:val="00A94CD9"/>
    <w:rsid w:val="00AA0296"/>
    <w:rsid w:val="00AA43CF"/>
    <w:rsid w:val="00AA45F5"/>
    <w:rsid w:val="00AA4CA2"/>
    <w:rsid w:val="00AA71EF"/>
    <w:rsid w:val="00AB4A13"/>
    <w:rsid w:val="00AC4B36"/>
    <w:rsid w:val="00AD07EA"/>
    <w:rsid w:val="00AD10D7"/>
    <w:rsid w:val="00AD12B9"/>
    <w:rsid w:val="00AD2C72"/>
    <w:rsid w:val="00AD621B"/>
    <w:rsid w:val="00AE3497"/>
    <w:rsid w:val="00AE5C0D"/>
    <w:rsid w:val="00AF3397"/>
    <w:rsid w:val="00B03217"/>
    <w:rsid w:val="00B04A73"/>
    <w:rsid w:val="00B07223"/>
    <w:rsid w:val="00B16FB3"/>
    <w:rsid w:val="00B203B1"/>
    <w:rsid w:val="00B22849"/>
    <w:rsid w:val="00B23E4E"/>
    <w:rsid w:val="00B26E96"/>
    <w:rsid w:val="00B30AFC"/>
    <w:rsid w:val="00B37CC2"/>
    <w:rsid w:val="00B41BF2"/>
    <w:rsid w:val="00B5267C"/>
    <w:rsid w:val="00B604AC"/>
    <w:rsid w:val="00B661E4"/>
    <w:rsid w:val="00B66B1C"/>
    <w:rsid w:val="00B773E1"/>
    <w:rsid w:val="00B8230B"/>
    <w:rsid w:val="00B831F2"/>
    <w:rsid w:val="00B84708"/>
    <w:rsid w:val="00B85544"/>
    <w:rsid w:val="00B8735E"/>
    <w:rsid w:val="00B87817"/>
    <w:rsid w:val="00B90283"/>
    <w:rsid w:val="00B9111E"/>
    <w:rsid w:val="00B9141A"/>
    <w:rsid w:val="00B931AC"/>
    <w:rsid w:val="00B94C32"/>
    <w:rsid w:val="00BA2B0C"/>
    <w:rsid w:val="00BB3FF6"/>
    <w:rsid w:val="00BC1032"/>
    <w:rsid w:val="00BC1C86"/>
    <w:rsid w:val="00BC2264"/>
    <w:rsid w:val="00BC23FA"/>
    <w:rsid w:val="00BC4D3E"/>
    <w:rsid w:val="00BC75C0"/>
    <w:rsid w:val="00BD13B7"/>
    <w:rsid w:val="00BE247B"/>
    <w:rsid w:val="00BE7EE4"/>
    <w:rsid w:val="00BF0EA1"/>
    <w:rsid w:val="00BF13E0"/>
    <w:rsid w:val="00BF149F"/>
    <w:rsid w:val="00BF77BA"/>
    <w:rsid w:val="00C03456"/>
    <w:rsid w:val="00C14B62"/>
    <w:rsid w:val="00C179DC"/>
    <w:rsid w:val="00C20723"/>
    <w:rsid w:val="00C22ED1"/>
    <w:rsid w:val="00C25B60"/>
    <w:rsid w:val="00C3493A"/>
    <w:rsid w:val="00C3615E"/>
    <w:rsid w:val="00C4289C"/>
    <w:rsid w:val="00C5088B"/>
    <w:rsid w:val="00C5318F"/>
    <w:rsid w:val="00C55FB0"/>
    <w:rsid w:val="00C56D95"/>
    <w:rsid w:val="00C67E9A"/>
    <w:rsid w:val="00C72471"/>
    <w:rsid w:val="00C754F2"/>
    <w:rsid w:val="00C75D04"/>
    <w:rsid w:val="00C77676"/>
    <w:rsid w:val="00C802CF"/>
    <w:rsid w:val="00C83C42"/>
    <w:rsid w:val="00C841D6"/>
    <w:rsid w:val="00C85C6F"/>
    <w:rsid w:val="00CA0BA2"/>
    <w:rsid w:val="00CA2EE5"/>
    <w:rsid w:val="00CA646C"/>
    <w:rsid w:val="00CB408A"/>
    <w:rsid w:val="00CC0384"/>
    <w:rsid w:val="00CC1712"/>
    <w:rsid w:val="00CC28C0"/>
    <w:rsid w:val="00CC3BEB"/>
    <w:rsid w:val="00CC6302"/>
    <w:rsid w:val="00CD1111"/>
    <w:rsid w:val="00CD42C1"/>
    <w:rsid w:val="00CD6D06"/>
    <w:rsid w:val="00CF2DFA"/>
    <w:rsid w:val="00CF63E7"/>
    <w:rsid w:val="00D0564C"/>
    <w:rsid w:val="00D07C28"/>
    <w:rsid w:val="00D10B37"/>
    <w:rsid w:val="00D11953"/>
    <w:rsid w:val="00D121B3"/>
    <w:rsid w:val="00D1589D"/>
    <w:rsid w:val="00D16AE4"/>
    <w:rsid w:val="00D17B9C"/>
    <w:rsid w:val="00D25950"/>
    <w:rsid w:val="00D37202"/>
    <w:rsid w:val="00D51B26"/>
    <w:rsid w:val="00D56009"/>
    <w:rsid w:val="00D56242"/>
    <w:rsid w:val="00D60E71"/>
    <w:rsid w:val="00D62D91"/>
    <w:rsid w:val="00D62F01"/>
    <w:rsid w:val="00D63264"/>
    <w:rsid w:val="00D74B5B"/>
    <w:rsid w:val="00D77267"/>
    <w:rsid w:val="00D8331A"/>
    <w:rsid w:val="00D83328"/>
    <w:rsid w:val="00D83555"/>
    <w:rsid w:val="00D86D23"/>
    <w:rsid w:val="00D9230D"/>
    <w:rsid w:val="00D95924"/>
    <w:rsid w:val="00D97475"/>
    <w:rsid w:val="00DA3E7B"/>
    <w:rsid w:val="00DB3CC2"/>
    <w:rsid w:val="00DC0240"/>
    <w:rsid w:val="00DC085B"/>
    <w:rsid w:val="00DC0923"/>
    <w:rsid w:val="00DC3C92"/>
    <w:rsid w:val="00DC5E84"/>
    <w:rsid w:val="00DD2AC7"/>
    <w:rsid w:val="00DD4481"/>
    <w:rsid w:val="00DE396A"/>
    <w:rsid w:val="00DE3EB5"/>
    <w:rsid w:val="00DE7926"/>
    <w:rsid w:val="00DF2D21"/>
    <w:rsid w:val="00DF3D9A"/>
    <w:rsid w:val="00DF68A9"/>
    <w:rsid w:val="00DF716F"/>
    <w:rsid w:val="00E00965"/>
    <w:rsid w:val="00E03260"/>
    <w:rsid w:val="00E129ED"/>
    <w:rsid w:val="00E158FF"/>
    <w:rsid w:val="00E16F10"/>
    <w:rsid w:val="00E1723E"/>
    <w:rsid w:val="00E17AC1"/>
    <w:rsid w:val="00E24F3F"/>
    <w:rsid w:val="00E25113"/>
    <w:rsid w:val="00E26920"/>
    <w:rsid w:val="00E27BF2"/>
    <w:rsid w:val="00E309F0"/>
    <w:rsid w:val="00E47FB1"/>
    <w:rsid w:val="00E5240A"/>
    <w:rsid w:val="00E53F2A"/>
    <w:rsid w:val="00E54AE3"/>
    <w:rsid w:val="00E55366"/>
    <w:rsid w:val="00E5725E"/>
    <w:rsid w:val="00E623B7"/>
    <w:rsid w:val="00E64B87"/>
    <w:rsid w:val="00E650A1"/>
    <w:rsid w:val="00E65463"/>
    <w:rsid w:val="00E65CEB"/>
    <w:rsid w:val="00E70432"/>
    <w:rsid w:val="00E738C4"/>
    <w:rsid w:val="00E741C1"/>
    <w:rsid w:val="00E74578"/>
    <w:rsid w:val="00E753E6"/>
    <w:rsid w:val="00E76AC3"/>
    <w:rsid w:val="00E817F3"/>
    <w:rsid w:val="00E8255C"/>
    <w:rsid w:val="00E83672"/>
    <w:rsid w:val="00E87E3A"/>
    <w:rsid w:val="00E90BCD"/>
    <w:rsid w:val="00E91F04"/>
    <w:rsid w:val="00EA180F"/>
    <w:rsid w:val="00EA2462"/>
    <w:rsid w:val="00EA2C78"/>
    <w:rsid w:val="00EB0F2C"/>
    <w:rsid w:val="00EB56D5"/>
    <w:rsid w:val="00EC2183"/>
    <w:rsid w:val="00EC3B89"/>
    <w:rsid w:val="00ED0B27"/>
    <w:rsid w:val="00ED1320"/>
    <w:rsid w:val="00ED3CC6"/>
    <w:rsid w:val="00ED408E"/>
    <w:rsid w:val="00ED414B"/>
    <w:rsid w:val="00ED5041"/>
    <w:rsid w:val="00ED59BD"/>
    <w:rsid w:val="00ED6FCB"/>
    <w:rsid w:val="00ED7AB2"/>
    <w:rsid w:val="00EE30D2"/>
    <w:rsid w:val="00EE4F0C"/>
    <w:rsid w:val="00EF4266"/>
    <w:rsid w:val="00F05AC1"/>
    <w:rsid w:val="00F06859"/>
    <w:rsid w:val="00F07054"/>
    <w:rsid w:val="00F07736"/>
    <w:rsid w:val="00F15487"/>
    <w:rsid w:val="00F32F22"/>
    <w:rsid w:val="00F37E42"/>
    <w:rsid w:val="00F44623"/>
    <w:rsid w:val="00F477BE"/>
    <w:rsid w:val="00F502FF"/>
    <w:rsid w:val="00F50A95"/>
    <w:rsid w:val="00F535A6"/>
    <w:rsid w:val="00F62617"/>
    <w:rsid w:val="00F64D3C"/>
    <w:rsid w:val="00F71801"/>
    <w:rsid w:val="00F720E4"/>
    <w:rsid w:val="00F7323B"/>
    <w:rsid w:val="00F75AAF"/>
    <w:rsid w:val="00F8323E"/>
    <w:rsid w:val="00F8558E"/>
    <w:rsid w:val="00F86DC3"/>
    <w:rsid w:val="00F93A65"/>
    <w:rsid w:val="00F93E26"/>
    <w:rsid w:val="00FA02C6"/>
    <w:rsid w:val="00FA06BF"/>
    <w:rsid w:val="00FA3672"/>
    <w:rsid w:val="00FA719A"/>
    <w:rsid w:val="00FB0B4F"/>
    <w:rsid w:val="00FB6C84"/>
    <w:rsid w:val="00FC3C51"/>
    <w:rsid w:val="00FD0FF5"/>
    <w:rsid w:val="00FD1ED9"/>
    <w:rsid w:val="00FE1A0A"/>
    <w:rsid w:val="00FE488B"/>
    <w:rsid w:val="00FE7C1B"/>
    <w:rsid w:val="00FF0D60"/>
    <w:rsid w:val="00FF40B8"/>
    <w:rsid w:val="00FF4E3D"/>
    <w:rsid w:val="00FF5945"/>
    <w:rsid w:val="00FF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83328"/>
    <w:rPr>
      <w:color w:val="0000FF" w:themeColor="hyperlink"/>
      <w:u w:val="single"/>
    </w:rPr>
  </w:style>
  <w:style w:type="paragraph" w:styleId="Title">
    <w:name w:val="Title"/>
    <w:basedOn w:val="Normal"/>
    <w:link w:val="TitleChar"/>
    <w:qFormat/>
    <w:rsid w:val="00D8332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b/>
      <w:bCs/>
      <w:color w:val="FF0000"/>
      <w:sz w:val="32"/>
      <w:szCs w:val="30"/>
    </w:rPr>
  </w:style>
  <w:style w:type="character" w:customStyle="1" w:styleId="TitleChar">
    <w:name w:val="Title Char"/>
    <w:basedOn w:val="DefaultParagraphFont"/>
    <w:link w:val="Title"/>
    <w:rsid w:val="00D83328"/>
    <w:rPr>
      <w:rFonts w:ascii="Arial" w:eastAsia="Times New Roman" w:hAnsi="Arial" w:cs="Arial"/>
      <w:b/>
      <w:bCs/>
      <w:color w:val="FF0000"/>
      <w:sz w:val="32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83328"/>
    <w:rPr>
      <w:color w:val="0000FF" w:themeColor="hyperlink"/>
      <w:u w:val="single"/>
    </w:rPr>
  </w:style>
  <w:style w:type="paragraph" w:styleId="Title">
    <w:name w:val="Title"/>
    <w:basedOn w:val="Normal"/>
    <w:link w:val="TitleChar"/>
    <w:qFormat/>
    <w:rsid w:val="00D8332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b/>
      <w:bCs/>
      <w:color w:val="FF0000"/>
      <w:sz w:val="32"/>
      <w:szCs w:val="30"/>
    </w:rPr>
  </w:style>
  <w:style w:type="character" w:customStyle="1" w:styleId="TitleChar">
    <w:name w:val="Title Char"/>
    <w:basedOn w:val="DefaultParagraphFont"/>
    <w:link w:val="Title"/>
    <w:rsid w:val="00D83328"/>
    <w:rPr>
      <w:rFonts w:ascii="Arial" w:eastAsia="Times New Roman" w:hAnsi="Arial" w:cs="Arial"/>
      <w:b/>
      <w:bCs/>
      <w:color w:val="FF0000"/>
      <w:sz w:val="32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08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762</TotalTime>
  <Pages>3</Pages>
  <Words>630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lain-priestley</dc:creator>
  <cp:lastModifiedBy>lain-priestley</cp:lastModifiedBy>
  <cp:revision>16</cp:revision>
  <dcterms:created xsi:type="dcterms:W3CDTF">2013-09-12T10:37:00Z</dcterms:created>
  <dcterms:modified xsi:type="dcterms:W3CDTF">2013-09-19T21:12:00Z</dcterms:modified>
</cp:coreProperties>
</file>